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36" w:rsidRPr="00940687" w:rsidRDefault="00DD000E" w:rsidP="00844D36">
      <w:pPr>
        <w:pStyle w:val="1"/>
        <w:jc w:val="center"/>
        <w:rPr>
          <w:szCs w:val="24"/>
          <w:lang w:val="uk-UA"/>
        </w:rPr>
      </w:pPr>
      <w:r w:rsidRPr="00DD000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-8.7pt;width:39pt;height:45pt;z-index:-251658752;visibility:visible;mso-wrap-edited:f" fillcolor="window">
            <v:imagedata r:id="rId7" o:title="" chromakey="white" grayscale="t"/>
            <w10:wrap type="topAndBottom"/>
          </v:shape>
          <o:OLEObject Type="Embed" ProgID="Word.Picture.8" ShapeID="_x0000_s1026" DrawAspect="Content" ObjectID="_1543150193" r:id="rId8"/>
        </w:pict>
      </w:r>
    </w:p>
    <w:p w:rsidR="00844D36" w:rsidRPr="00940687" w:rsidRDefault="00844D36" w:rsidP="00844D36">
      <w:pPr>
        <w:pStyle w:val="1"/>
        <w:jc w:val="center"/>
        <w:rPr>
          <w:szCs w:val="24"/>
          <w:lang w:val="uk-UA"/>
        </w:rPr>
      </w:pPr>
      <w:r w:rsidRPr="00940687">
        <w:rPr>
          <w:szCs w:val="24"/>
          <w:lang w:val="uk-UA"/>
        </w:rPr>
        <w:t>УКРАЇНА</w:t>
      </w:r>
    </w:p>
    <w:p w:rsidR="00844D36" w:rsidRPr="00940687" w:rsidRDefault="00844D36" w:rsidP="00844D36">
      <w:pPr>
        <w:pStyle w:val="2"/>
        <w:rPr>
          <w:szCs w:val="24"/>
          <w:lang w:val="uk-UA"/>
        </w:rPr>
      </w:pPr>
      <w:r w:rsidRPr="00940687">
        <w:rPr>
          <w:szCs w:val="24"/>
          <w:lang w:val="uk-UA"/>
        </w:rPr>
        <w:t>ЮЖНЕНСЬКА   МІСЬКА  РАДА  ОДЕСЬКОЇ   ОБЛАСТІ</w:t>
      </w:r>
    </w:p>
    <w:p w:rsidR="00844D36" w:rsidRPr="00940687" w:rsidRDefault="00844D36" w:rsidP="00844D36">
      <w:pPr>
        <w:pStyle w:val="2"/>
        <w:rPr>
          <w:szCs w:val="24"/>
          <w:lang w:val="uk-UA"/>
        </w:rPr>
      </w:pPr>
      <w:r w:rsidRPr="00940687">
        <w:rPr>
          <w:szCs w:val="24"/>
          <w:lang w:val="uk-UA"/>
        </w:rPr>
        <w:t>УПРАВЛІННЯ  ОСВІТИ,  КУЛЬТУРИ,  СПОРТУ</w:t>
      </w:r>
    </w:p>
    <w:p w:rsidR="00844D36" w:rsidRPr="00940687" w:rsidRDefault="00844D36" w:rsidP="00844D36">
      <w:pPr>
        <w:pBdr>
          <w:bottom w:val="single" w:sz="12" w:space="1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40687">
        <w:rPr>
          <w:rFonts w:ascii="Times New Roman" w:hAnsi="Times New Roman"/>
          <w:sz w:val="24"/>
          <w:szCs w:val="24"/>
          <w:lang w:val="uk-UA"/>
        </w:rPr>
        <w:t>ТА  МОЛОДІЖНОЇ   ПОЛІТИКИ</w:t>
      </w:r>
    </w:p>
    <w:p w:rsidR="00844D36" w:rsidRPr="00940687" w:rsidRDefault="00844D36" w:rsidP="00844D36">
      <w:pPr>
        <w:pStyle w:val="3"/>
        <w:rPr>
          <w:b/>
          <w:sz w:val="24"/>
          <w:szCs w:val="24"/>
          <w:lang w:val="uk-UA"/>
        </w:rPr>
      </w:pPr>
    </w:p>
    <w:p w:rsidR="00844D36" w:rsidRPr="00C871C8" w:rsidRDefault="00E02A7D" w:rsidP="00844D36">
      <w:pPr>
        <w:pStyle w:val="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 А К А З  №</w:t>
      </w:r>
      <w:r w:rsidR="00D622A8">
        <w:rPr>
          <w:b/>
          <w:sz w:val="24"/>
          <w:szCs w:val="24"/>
          <w:lang w:val="uk-UA"/>
        </w:rPr>
        <w:t>430-О</w:t>
      </w:r>
    </w:p>
    <w:p w:rsidR="00844D36" w:rsidRPr="00940687" w:rsidRDefault="00844D36" w:rsidP="00844D36">
      <w:pPr>
        <w:spacing w:line="240" w:lineRule="auto"/>
        <w:ind w:left="1134" w:hanging="1134"/>
        <w:rPr>
          <w:rFonts w:ascii="Times New Roman" w:hAnsi="Times New Roman"/>
          <w:sz w:val="24"/>
          <w:szCs w:val="24"/>
          <w:lang w:val="uk-UA"/>
        </w:rPr>
      </w:pPr>
    </w:p>
    <w:p w:rsidR="00844D36" w:rsidRPr="00940687" w:rsidRDefault="008A3B18" w:rsidP="00844D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="003471F0">
        <w:rPr>
          <w:rFonts w:ascii="Times New Roman" w:hAnsi="Times New Roman"/>
          <w:sz w:val="24"/>
          <w:szCs w:val="24"/>
          <w:lang w:val="uk-UA"/>
        </w:rPr>
        <w:softHyphen/>
      </w:r>
      <w:r w:rsidR="003471F0">
        <w:rPr>
          <w:rFonts w:ascii="Times New Roman" w:hAnsi="Times New Roman"/>
          <w:sz w:val="24"/>
          <w:szCs w:val="24"/>
          <w:lang w:val="uk-UA"/>
        </w:rPr>
        <w:softHyphen/>
      </w:r>
      <w:r w:rsidR="003471F0">
        <w:rPr>
          <w:rFonts w:ascii="Times New Roman" w:hAnsi="Times New Roman"/>
          <w:sz w:val="24"/>
          <w:szCs w:val="24"/>
          <w:lang w:val="uk-UA"/>
        </w:rPr>
        <w:softHyphen/>
      </w:r>
      <w:r w:rsidR="003471F0">
        <w:rPr>
          <w:rFonts w:ascii="Times New Roman" w:hAnsi="Times New Roman"/>
          <w:sz w:val="24"/>
          <w:szCs w:val="24"/>
          <w:lang w:val="uk-UA"/>
        </w:rPr>
        <w:softHyphen/>
      </w:r>
      <w:r w:rsidR="00D622A8">
        <w:rPr>
          <w:rFonts w:ascii="Times New Roman" w:hAnsi="Times New Roman"/>
          <w:sz w:val="24"/>
          <w:szCs w:val="24"/>
          <w:lang w:val="uk-UA"/>
        </w:rPr>
        <w:t>13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C871C8">
        <w:rPr>
          <w:rFonts w:ascii="Times New Roman" w:hAnsi="Times New Roman"/>
          <w:sz w:val="24"/>
          <w:szCs w:val="24"/>
          <w:lang w:val="uk-UA"/>
        </w:rPr>
        <w:t xml:space="preserve"> грудня</w:t>
      </w:r>
      <w:r w:rsidR="00E02A7D" w:rsidRPr="0073563B">
        <w:rPr>
          <w:rFonts w:ascii="Times New Roman" w:hAnsi="Times New Roman"/>
          <w:sz w:val="24"/>
          <w:szCs w:val="24"/>
        </w:rPr>
        <w:t xml:space="preserve"> 2</w:t>
      </w:r>
      <w:r w:rsidR="00844D36" w:rsidRPr="00940687">
        <w:rPr>
          <w:rFonts w:ascii="Times New Roman" w:hAnsi="Times New Roman"/>
          <w:sz w:val="24"/>
          <w:szCs w:val="24"/>
          <w:lang w:val="uk-UA"/>
        </w:rPr>
        <w:t>01</w:t>
      </w:r>
      <w:r w:rsidR="0089263C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844D36" w:rsidRPr="00940687" w:rsidRDefault="00844D36" w:rsidP="00844D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D36" w:rsidRDefault="00844D36" w:rsidP="00844D3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40687">
        <w:rPr>
          <w:rFonts w:ascii="Times New Roman" w:hAnsi="Times New Roman"/>
          <w:b/>
          <w:sz w:val="24"/>
          <w:szCs w:val="24"/>
          <w:lang w:val="uk-UA"/>
        </w:rPr>
        <w:t xml:space="preserve">Про підсумки </w:t>
      </w:r>
      <w:r w:rsidRPr="00D80FAB">
        <w:rPr>
          <w:rFonts w:ascii="Times New Roman" w:hAnsi="Times New Roman"/>
          <w:b/>
          <w:sz w:val="24"/>
          <w:szCs w:val="24"/>
          <w:lang w:val="uk-UA"/>
        </w:rPr>
        <w:t xml:space="preserve">І (міського) етапу очно-заочної </w:t>
      </w:r>
    </w:p>
    <w:p w:rsidR="002A6689" w:rsidRDefault="00844D36" w:rsidP="002A66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D80FAB">
        <w:rPr>
          <w:rFonts w:ascii="Times New Roman" w:hAnsi="Times New Roman"/>
          <w:b/>
          <w:sz w:val="24"/>
          <w:szCs w:val="24"/>
          <w:lang w:val="uk-UA"/>
        </w:rPr>
        <w:t xml:space="preserve">природоохоронної акції </w:t>
      </w: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D80FAB">
        <w:rPr>
          <w:rFonts w:ascii="Times New Roman" w:hAnsi="Times New Roman"/>
          <w:b/>
          <w:sz w:val="24"/>
          <w:szCs w:val="24"/>
          <w:lang w:val="uk-UA"/>
        </w:rPr>
        <w:t>Ялинка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 w:rsidR="002A6689" w:rsidRPr="002A6689">
        <w:rPr>
          <w:rFonts w:ascii="Times New Roman" w:hAnsi="Times New Roman"/>
          <w:b/>
          <w:sz w:val="24"/>
          <w:szCs w:val="24"/>
        </w:rPr>
        <w:t xml:space="preserve"> </w:t>
      </w:r>
      <w:r w:rsidR="002A6689" w:rsidRPr="004A18DD">
        <w:rPr>
          <w:rFonts w:ascii="Times New Roman" w:hAnsi="Times New Roman"/>
          <w:b/>
          <w:sz w:val="24"/>
          <w:szCs w:val="24"/>
        </w:rPr>
        <w:t xml:space="preserve">в рамках </w:t>
      </w:r>
      <w:proofErr w:type="spellStart"/>
      <w:r w:rsidR="002A6689" w:rsidRPr="004A18DD">
        <w:rPr>
          <w:rFonts w:ascii="Times New Roman" w:hAnsi="Times New Roman"/>
          <w:b/>
          <w:sz w:val="24"/>
          <w:szCs w:val="24"/>
        </w:rPr>
        <w:t>Всеукраїнських</w:t>
      </w:r>
      <w:proofErr w:type="spellEnd"/>
      <w:r w:rsidR="002A6689" w:rsidRPr="004A18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A6689" w:rsidRPr="004A18DD">
        <w:rPr>
          <w:rFonts w:ascii="Times New Roman" w:hAnsi="Times New Roman"/>
          <w:b/>
          <w:sz w:val="24"/>
          <w:szCs w:val="24"/>
        </w:rPr>
        <w:t>конкурсів</w:t>
      </w:r>
      <w:proofErr w:type="spellEnd"/>
      <w:r w:rsidR="002A6689" w:rsidRPr="004A18DD">
        <w:rPr>
          <w:rFonts w:ascii="Times New Roman" w:hAnsi="Times New Roman"/>
          <w:b/>
          <w:sz w:val="24"/>
          <w:szCs w:val="24"/>
        </w:rPr>
        <w:t xml:space="preserve"> </w:t>
      </w:r>
    </w:p>
    <w:p w:rsidR="002A6689" w:rsidRPr="004A18DD" w:rsidRDefault="002A6689" w:rsidP="002A66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A18D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A18DD">
        <w:rPr>
          <w:rFonts w:ascii="Times New Roman" w:hAnsi="Times New Roman"/>
          <w:b/>
          <w:sz w:val="24"/>
          <w:szCs w:val="24"/>
        </w:rPr>
        <w:t>Новорічна</w:t>
      </w:r>
      <w:proofErr w:type="spellEnd"/>
      <w:r w:rsidRPr="004A18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18DD">
        <w:rPr>
          <w:rFonts w:ascii="Times New Roman" w:hAnsi="Times New Roman"/>
          <w:b/>
          <w:sz w:val="24"/>
          <w:szCs w:val="24"/>
        </w:rPr>
        <w:t>композиція</w:t>
      </w:r>
      <w:proofErr w:type="spellEnd"/>
      <w:r w:rsidRPr="004A18D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43D50">
        <w:rPr>
          <w:rFonts w:ascii="Times New Roman" w:hAnsi="Times New Roman"/>
          <w:b/>
          <w:sz w:val="24"/>
          <w:szCs w:val="24"/>
          <w:lang w:val="uk-UA"/>
        </w:rPr>
        <w:t>та «Український сувені</w:t>
      </w:r>
      <w:proofErr w:type="gramStart"/>
      <w:r w:rsidRPr="00843D50">
        <w:rPr>
          <w:rFonts w:ascii="Times New Roman" w:hAnsi="Times New Roman"/>
          <w:b/>
          <w:sz w:val="24"/>
          <w:szCs w:val="24"/>
          <w:lang w:val="uk-UA"/>
        </w:rPr>
        <w:t>р</w:t>
      </w:r>
      <w:proofErr w:type="gramEnd"/>
      <w:r w:rsidRPr="00843D50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844D36" w:rsidRDefault="00844D36" w:rsidP="00844D3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44D36" w:rsidRPr="00940687" w:rsidRDefault="00844D36" w:rsidP="00844D3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44D36" w:rsidRPr="00844D36" w:rsidRDefault="0089263C" w:rsidP="00E02A7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виконання </w:t>
      </w:r>
      <w:r w:rsidRPr="00B34760">
        <w:rPr>
          <w:rFonts w:ascii="Times New Roman" w:hAnsi="Times New Roman"/>
          <w:sz w:val="24"/>
          <w:szCs w:val="24"/>
          <w:lang w:val="uk-UA"/>
        </w:rPr>
        <w:t>наказу</w:t>
      </w:r>
      <w:r>
        <w:rPr>
          <w:rFonts w:ascii="Times New Roman" w:hAnsi="Times New Roman"/>
          <w:sz w:val="24"/>
          <w:szCs w:val="24"/>
          <w:lang w:val="uk-UA"/>
        </w:rPr>
        <w:t xml:space="preserve"> Департаменту освіти і науки Одеської облдержадміністрації від 25.02.2016 року №46/ОД «Про затвердження Плану обласних організаційно-масових заходів з дітьми та учнівською молоддю у позашкільній освіті на 2016 рік», листа Одеського обласного гуманітарного центру позашкільної освіти та виховання від 15.11.2016 року №06-04/557 </w:t>
      </w:r>
      <w:r w:rsidRPr="004A18DD">
        <w:rPr>
          <w:rFonts w:ascii="Times New Roman" w:hAnsi="Times New Roman"/>
          <w:sz w:val="24"/>
          <w:szCs w:val="24"/>
          <w:lang w:val="uk-UA"/>
        </w:rPr>
        <w:t>«Про проведення обласн</w:t>
      </w:r>
      <w:r>
        <w:rPr>
          <w:rFonts w:ascii="Times New Roman" w:hAnsi="Times New Roman"/>
          <w:sz w:val="24"/>
          <w:szCs w:val="24"/>
          <w:lang w:val="uk-UA"/>
        </w:rPr>
        <w:t>ої природоохоронної акції «Ялинка» - етапи Всеукраїнських конкурсів</w:t>
      </w:r>
      <w:r w:rsidRPr="00FD51E6">
        <w:rPr>
          <w:rFonts w:ascii="Times New Roman" w:hAnsi="Times New Roman"/>
          <w:sz w:val="24"/>
          <w:szCs w:val="24"/>
          <w:lang w:val="uk-UA"/>
        </w:rPr>
        <w:t>: «Новорічна композиція», «Український сувенір»</w:t>
      </w:r>
      <w:r w:rsidR="00E02A7D" w:rsidRPr="004A18D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44D36">
        <w:rPr>
          <w:rFonts w:ascii="Times New Roman" w:hAnsi="Times New Roman"/>
          <w:sz w:val="24"/>
          <w:szCs w:val="24"/>
          <w:lang w:val="uk-UA"/>
        </w:rPr>
        <w:t xml:space="preserve">наказу </w:t>
      </w:r>
      <w:r w:rsidR="00844D36" w:rsidRPr="006C08C1">
        <w:rPr>
          <w:rFonts w:ascii="Times New Roman" w:hAnsi="Times New Roman"/>
          <w:sz w:val="24"/>
          <w:szCs w:val="24"/>
          <w:lang w:val="uk-UA"/>
        </w:rPr>
        <w:t xml:space="preserve">управління ОКСМП </w:t>
      </w:r>
      <w:proofErr w:type="spellStart"/>
      <w:r w:rsidR="00844D36" w:rsidRPr="006C08C1">
        <w:rPr>
          <w:rFonts w:ascii="Times New Roman" w:hAnsi="Times New Roman"/>
          <w:sz w:val="24"/>
          <w:szCs w:val="24"/>
          <w:lang w:val="uk-UA"/>
        </w:rPr>
        <w:t>ЮМР</w:t>
      </w:r>
      <w:proofErr w:type="spellEnd"/>
      <w:r w:rsidR="00844D36" w:rsidRPr="006C08C1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E02A7D" w:rsidRPr="00E02A7D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="00844D36" w:rsidRPr="006C08C1">
        <w:rPr>
          <w:rFonts w:ascii="Times New Roman" w:hAnsi="Times New Roman"/>
          <w:sz w:val="24"/>
          <w:szCs w:val="24"/>
          <w:lang w:val="uk-UA"/>
        </w:rPr>
        <w:t>-О «Про проведення міської природоохоронної акції «Ялинка»</w:t>
      </w:r>
      <w:r w:rsidR="00844D36" w:rsidRPr="00844D36">
        <w:rPr>
          <w:rFonts w:ascii="Times New Roman" w:hAnsi="Times New Roman"/>
          <w:sz w:val="24"/>
          <w:szCs w:val="24"/>
          <w:lang w:val="uk-UA"/>
        </w:rPr>
        <w:t xml:space="preserve"> в рамках Всеукраїнських конкурсів «Новорічна композиція»</w:t>
      </w:r>
      <w:r w:rsidR="00844D3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4D36" w:rsidRPr="00844D36">
        <w:rPr>
          <w:rFonts w:ascii="Times New Roman" w:hAnsi="Times New Roman"/>
          <w:sz w:val="24"/>
          <w:szCs w:val="24"/>
          <w:lang w:val="uk-UA"/>
        </w:rPr>
        <w:t>та «Український сувенір</w:t>
      </w:r>
      <w:r w:rsidR="00844D36" w:rsidRPr="00843D50">
        <w:rPr>
          <w:rFonts w:ascii="Times New Roman" w:hAnsi="Times New Roman"/>
          <w:b/>
          <w:sz w:val="24"/>
          <w:szCs w:val="24"/>
          <w:lang w:val="uk-UA"/>
        </w:rPr>
        <w:t>»</w:t>
      </w:r>
      <w:r w:rsidR="00844D36" w:rsidRPr="006C08C1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E02A7D" w:rsidRPr="00E02A7D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844D36">
        <w:rPr>
          <w:rFonts w:ascii="Times New Roman" w:hAnsi="Times New Roman"/>
          <w:sz w:val="24"/>
          <w:szCs w:val="24"/>
          <w:lang w:val="uk-UA"/>
        </w:rPr>
        <w:t>.11.201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="00844D36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844D36" w:rsidRPr="006C08C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02A7D" w:rsidRPr="004A18DD">
        <w:rPr>
          <w:rFonts w:ascii="Times New Roman" w:hAnsi="Times New Roman"/>
          <w:sz w:val="24"/>
          <w:szCs w:val="24"/>
          <w:lang w:val="uk-UA"/>
        </w:rPr>
        <w:t>з</w:t>
      </w:r>
      <w:r w:rsidR="00E02A7D" w:rsidRPr="00B34760">
        <w:rPr>
          <w:rFonts w:ascii="Times New Roman" w:hAnsi="Times New Roman"/>
          <w:sz w:val="24"/>
          <w:szCs w:val="24"/>
          <w:lang w:val="uk-UA"/>
        </w:rPr>
        <w:t xml:space="preserve"> метою активізації природоохоронної роботи, формування практичних умінь та навичок учнів по роботі з природним матеріалом, екологічного виховання і залучення учнівської молоді до роботи по збереженню хвойних насаджень </w:t>
      </w:r>
      <w:r w:rsidR="00844D36" w:rsidRPr="006C08C1">
        <w:rPr>
          <w:rFonts w:ascii="Times New Roman" w:hAnsi="Times New Roman"/>
          <w:sz w:val="24"/>
          <w:szCs w:val="24"/>
          <w:lang w:val="uk-UA"/>
        </w:rPr>
        <w:t>з 0</w:t>
      </w:r>
      <w:r w:rsidR="00844D36">
        <w:rPr>
          <w:rFonts w:ascii="Times New Roman" w:hAnsi="Times New Roman"/>
          <w:sz w:val="24"/>
          <w:szCs w:val="24"/>
          <w:lang w:val="uk-UA"/>
        </w:rPr>
        <w:t>1</w:t>
      </w:r>
      <w:r w:rsidR="00844D36" w:rsidRPr="006C08C1">
        <w:rPr>
          <w:rFonts w:ascii="Times New Roman" w:hAnsi="Times New Roman"/>
          <w:sz w:val="24"/>
          <w:szCs w:val="24"/>
          <w:lang w:val="uk-UA"/>
        </w:rPr>
        <w:t xml:space="preserve"> по </w:t>
      </w:r>
      <w:r>
        <w:rPr>
          <w:rFonts w:ascii="Times New Roman" w:hAnsi="Times New Roman"/>
          <w:sz w:val="24"/>
          <w:szCs w:val="24"/>
          <w:lang w:val="uk-UA"/>
        </w:rPr>
        <w:t>09</w:t>
      </w:r>
      <w:r w:rsidR="00844D36" w:rsidRPr="006C08C1">
        <w:rPr>
          <w:rFonts w:ascii="Times New Roman" w:hAnsi="Times New Roman"/>
          <w:sz w:val="24"/>
          <w:szCs w:val="24"/>
          <w:lang w:val="uk-UA"/>
        </w:rPr>
        <w:t xml:space="preserve"> грудня </w:t>
      </w:r>
      <w:r w:rsidR="00E02A7D">
        <w:rPr>
          <w:rFonts w:ascii="Times New Roman" w:hAnsi="Times New Roman"/>
          <w:sz w:val="24"/>
          <w:szCs w:val="24"/>
          <w:lang w:val="uk-UA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="00E02A7D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844D36" w:rsidRPr="006C08C1">
        <w:rPr>
          <w:rFonts w:ascii="Times New Roman" w:hAnsi="Times New Roman"/>
          <w:sz w:val="24"/>
          <w:szCs w:val="24"/>
          <w:lang w:val="uk-UA"/>
        </w:rPr>
        <w:t xml:space="preserve">в загальноосвітніх та позашкільних закладах міста проведено І </w:t>
      </w:r>
      <w:r w:rsidR="00844D36">
        <w:rPr>
          <w:rFonts w:ascii="Times New Roman" w:hAnsi="Times New Roman"/>
          <w:sz w:val="24"/>
          <w:szCs w:val="24"/>
          <w:lang w:val="uk-UA"/>
        </w:rPr>
        <w:t xml:space="preserve">(міський) </w:t>
      </w:r>
      <w:r w:rsidR="00844D36" w:rsidRPr="006C08C1">
        <w:rPr>
          <w:rFonts w:ascii="Times New Roman" w:hAnsi="Times New Roman"/>
          <w:sz w:val="24"/>
          <w:szCs w:val="24"/>
          <w:lang w:val="uk-UA"/>
        </w:rPr>
        <w:t>етап природоохоронної акції, в якому взяли участь учні ЗОШ №1, НВК (</w:t>
      </w:r>
      <w:proofErr w:type="spellStart"/>
      <w:r w:rsidR="00844D36" w:rsidRPr="006C08C1">
        <w:rPr>
          <w:rFonts w:ascii="Times New Roman" w:hAnsi="Times New Roman"/>
          <w:sz w:val="24"/>
          <w:szCs w:val="24"/>
          <w:lang w:val="uk-UA"/>
        </w:rPr>
        <w:t>ЗОСШ</w:t>
      </w:r>
      <w:proofErr w:type="spellEnd"/>
      <w:r w:rsidR="00844D36" w:rsidRPr="006C08C1">
        <w:rPr>
          <w:rFonts w:ascii="Times New Roman" w:hAnsi="Times New Roman"/>
          <w:sz w:val="24"/>
          <w:szCs w:val="24"/>
          <w:lang w:val="uk-UA"/>
        </w:rPr>
        <w:t xml:space="preserve"> №2 – Центр – ПТУ), АШГ</w:t>
      </w:r>
      <w:r>
        <w:rPr>
          <w:rFonts w:ascii="Times New Roman" w:hAnsi="Times New Roman"/>
          <w:sz w:val="24"/>
          <w:szCs w:val="24"/>
          <w:lang w:val="uk-UA"/>
        </w:rPr>
        <w:t>, НВК ім.В.Чорновола</w:t>
      </w:r>
      <w:r w:rsidR="00DB66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26BC2">
        <w:rPr>
          <w:rFonts w:ascii="Times New Roman" w:hAnsi="Times New Roman"/>
          <w:sz w:val="24"/>
          <w:szCs w:val="24"/>
          <w:lang w:val="uk-UA"/>
        </w:rPr>
        <w:t xml:space="preserve">й </w:t>
      </w:r>
      <w:r w:rsidR="00844D36" w:rsidRPr="006C08C1">
        <w:rPr>
          <w:rFonts w:ascii="Times New Roman" w:hAnsi="Times New Roman"/>
          <w:sz w:val="24"/>
          <w:szCs w:val="24"/>
          <w:lang w:val="uk-UA"/>
        </w:rPr>
        <w:t>вихованці КЮТ «Чорноморець»</w:t>
      </w:r>
      <w:r w:rsidR="00326BC2">
        <w:rPr>
          <w:rFonts w:ascii="Times New Roman" w:hAnsi="Times New Roman"/>
          <w:sz w:val="24"/>
          <w:szCs w:val="24"/>
          <w:lang w:val="uk-UA"/>
        </w:rPr>
        <w:t xml:space="preserve"> та ПТДЮ «Мрія»</w:t>
      </w:r>
      <w:r w:rsidR="00844D36" w:rsidRPr="006C08C1">
        <w:rPr>
          <w:rFonts w:ascii="Times New Roman" w:hAnsi="Times New Roman"/>
          <w:sz w:val="24"/>
          <w:szCs w:val="24"/>
          <w:lang w:val="uk-UA"/>
        </w:rPr>
        <w:t>. Роботи були представлені за напрямками:</w:t>
      </w:r>
      <w:r w:rsidR="00844D3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4D36" w:rsidRPr="006C08C1">
        <w:rPr>
          <w:rFonts w:ascii="Times New Roman" w:hAnsi="Times New Roman"/>
          <w:bCs/>
          <w:iCs/>
          <w:sz w:val="24"/>
          <w:szCs w:val="24"/>
          <w:lang w:val="uk-UA"/>
        </w:rPr>
        <w:t>«Новорічна композиція» та</w:t>
      </w:r>
      <w:r w:rsidR="00844D36" w:rsidRPr="006C08C1">
        <w:rPr>
          <w:rFonts w:ascii="Times New Roman" w:hAnsi="Times New Roman"/>
          <w:sz w:val="24"/>
          <w:szCs w:val="24"/>
          <w:lang w:val="uk-UA"/>
        </w:rPr>
        <w:t xml:space="preserve"> «Український сувенір»</w:t>
      </w:r>
      <w:r w:rsidR="00844D36" w:rsidRPr="006C08C1">
        <w:rPr>
          <w:rFonts w:ascii="Times New Roman" w:hAnsi="Times New Roman"/>
          <w:sz w:val="24"/>
          <w:szCs w:val="24"/>
        </w:rPr>
        <w:t>.</w:t>
      </w:r>
    </w:p>
    <w:p w:rsidR="00844D36" w:rsidRPr="00940687" w:rsidRDefault="00844D36" w:rsidP="00844D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40687">
        <w:rPr>
          <w:rFonts w:ascii="Times New Roman" w:hAnsi="Times New Roman"/>
          <w:sz w:val="24"/>
          <w:szCs w:val="24"/>
          <w:lang w:val="uk-UA"/>
        </w:rPr>
        <w:t xml:space="preserve">За результатами </w:t>
      </w:r>
      <w:r>
        <w:rPr>
          <w:rFonts w:ascii="Times New Roman" w:hAnsi="Times New Roman"/>
          <w:sz w:val="24"/>
          <w:szCs w:val="24"/>
          <w:lang w:val="uk-UA"/>
        </w:rPr>
        <w:t>виставки</w:t>
      </w:r>
    </w:p>
    <w:p w:rsidR="00844D36" w:rsidRPr="00940687" w:rsidRDefault="00844D36" w:rsidP="00844D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44D36" w:rsidRPr="00940687" w:rsidRDefault="00844D36" w:rsidP="00844D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0687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844D36" w:rsidRPr="00940687" w:rsidRDefault="00844D36" w:rsidP="00844D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44D36" w:rsidRPr="006206DF" w:rsidRDefault="00844D36" w:rsidP="00844D36">
      <w:pPr>
        <w:pStyle w:val="a5"/>
        <w:numPr>
          <w:ilvl w:val="0"/>
          <w:numId w:val="1"/>
        </w:numPr>
        <w:spacing w:after="0" w:line="240" w:lineRule="auto"/>
        <w:ind w:left="426" w:right="-45" w:hanging="426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результати</w:t>
      </w:r>
      <w:r w:rsidRPr="006206DF">
        <w:rPr>
          <w:rFonts w:ascii="Times New Roman" w:hAnsi="Times New Roman"/>
          <w:sz w:val="24"/>
          <w:szCs w:val="24"/>
          <w:lang w:val="uk-UA"/>
        </w:rPr>
        <w:t xml:space="preserve"> І (міського) етапу новорічно-різдвяної виставки «Новорічна композиція» та виставки-конкурсу «Український сувенір» </w:t>
      </w:r>
      <w:r>
        <w:rPr>
          <w:rFonts w:ascii="Times New Roman" w:hAnsi="Times New Roman"/>
          <w:sz w:val="24"/>
          <w:szCs w:val="24"/>
          <w:lang w:val="uk-UA"/>
        </w:rPr>
        <w:t>(додаток).</w:t>
      </w:r>
    </w:p>
    <w:p w:rsidR="00844D36" w:rsidRPr="00940687" w:rsidRDefault="00844D36" w:rsidP="00844D3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940687"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покласти на завідувачку ММК Виноградову Ж.Г.</w:t>
      </w:r>
    </w:p>
    <w:p w:rsidR="00844D36" w:rsidRPr="00940687" w:rsidRDefault="00844D36" w:rsidP="00844D36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4D36" w:rsidRPr="00940687" w:rsidRDefault="00844D36" w:rsidP="00844D36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940687"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EE6CC4" w:rsidRDefault="00EE6CC4" w:rsidP="00844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3F53" w:rsidRDefault="00FB3F53" w:rsidP="00844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4D36" w:rsidRPr="00D80FAB" w:rsidRDefault="00844D36" w:rsidP="00844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0FAB">
        <w:rPr>
          <w:rFonts w:ascii="Times New Roman" w:hAnsi="Times New Roman"/>
          <w:sz w:val="24"/>
          <w:szCs w:val="24"/>
          <w:lang w:val="uk-UA"/>
        </w:rPr>
        <w:t xml:space="preserve">Начальник управління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r w:rsidRPr="00D80FAB">
        <w:rPr>
          <w:rFonts w:ascii="Times New Roman" w:hAnsi="Times New Roman"/>
          <w:sz w:val="24"/>
          <w:szCs w:val="24"/>
          <w:lang w:val="uk-UA"/>
        </w:rPr>
        <w:t xml:space="preserve">                                М. П. Наконечна</w:t>
      </w:r>
    </w:p>
    <w:p w:rsidR="00844D36" w:rsidRPr="00940687" w:rsidRDefault="00844D36" w:rsidP="00844D3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FB3F53" w:rsidRDefault="00FB3F53" w:rsidP="00844D36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</w:p>
    <w:p w:rsidR="00FB3F53" w:rsidRDefault="00FB3F53" w:rsidP="00844D36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</w:p>
    <w:p w:rsidR="00FB3F53" w:rsidRDefault="00FB3F53" w:rsidP="00844D36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</w:p>
    <w:p w:rsidR="00844D36" w:rsidRPr="00D80FAB" w:rsidRDefault="00844D36" w:rsidP="00844D36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D80FAB">
        <w:rPr>
          <w:rFonts w:ascii="Times New Roman" w:hAnsi="Times New Roman"/>
          <w:sz w:val="20"/>
          <w:szCs w:val="20"/>
          <w:lang w:val="uk-UA"/>
        </w:rPr>
        <w:t xml:space="preserve">Вик. Матковська Л. Г. </w:t>
      </w:r>
    </w:p>
    <w:p w:rsidR="00844D36" w:rsidRDefault="00844D36" w:rsidP="00844D36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D80FAB">
        <w:rPr>
          <w:rFonts w:ascii="Times New Roman" w:hAnsi="Times New Roman"/>
          <w:sz w:val="20"/>
          <w:szCs w:val="20"/>
          <w:lang w:val="uk-UA"/>
        </w:rPr>
        <w:t>тел. 2-52-47</w:t>
      </w:r>
    </w:p>
    <w:p w:rsidR="00844D36" w:rsidRDefault="00844D36" w:rsidP="00844D36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  <w:sectPr w:rsidR="00844D36" w:rsidSect="0089263C">
          <w:pgSz w:w="11906" w:h="16838"/>
          <w:pgMar w:top="1134" w:right="707" w:bottom="851" w:left="1418" w:header="708" w:footer="708" w:gutter="0"/>
          <w:cols w:space="708"/>
          <w:docGrid w:linePitch="360"/>
        </w:sectPr>
      </w:pPr>
    </w:p>
    <w:p w:rsidR="00844D36" w:rsidRDefault="00844D36" w:rsidP="00844D36">
      <w:pPr>
        <w:spacing w:after="0"/>
        <w:ind w:firstLine="113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до наказу </w:t>
      </w:r>
      <w:r w:rsidR="00C871C8">
        <w:rPr>
          <w:rFonts w:ascii="Times New Roman" w:hAnsi="Times New Roman"/>
          <w:sz w:val="24"/>
          <w:szCs w:val="24"/>
          <w:lang w:val="uk-UA"/>
        </w:rPr>
        <w:t>№</w:t>
      </w:r>
      <w:r w:rsidR="003C43CB">
        <w:rPr>
          <w:rFonts w:ascii="Times New Roman" w:hAnsi="Times New Roman"/>
          <w:sz w:val="24"/>
          <w:szCs w:val="24"/>
          <w:lang w:val="uk-UA"/>
        </w:rPr>
        <w:t>430-О</w:t>
      </w:r>
    </w:p>
    <w:p w:rsidR="00844D36" w:rsidRPr="009A465D" w:rsidRDefault="00844D36" w:rsidP="00844D36">
      <w:pPr>
        <w:spacing w:after="0"/>
        <w:ind w:firstLine="113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«</w:t>
      </w:r>
      <w:r w:rsidR="003C43CB">
        <w:rPr>
          <w:rFonts w:ascii="Times New Roman" w:hAnsi="Times New Roman"/>
          <w:sz w:val="24"/>
          <w:szCs w:val="24"/>
          <w:lang w:val="uk-UA"/>
        </w:rPr>
        <w:t>13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C871C8">
        <w:rPr>
          <w:rFonts w:ascii="Times New Roman" w:hAnsi="Times New Roman"/>
          <w:sz w:val="24"/>
          <w:szCs w:val="24"/>
          <w:lang w:val="uk-UA"/>
        </w:rPr>
        <w:t>грудня</w:t>
      </w:r>
      <w:r w:rsidR="008A3B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6CC4">
        <w:rPr>
          <w:rFonts w:ascii="Times New Roman" w:hAnsi="Times New Roman"/>
          <w:sz w:val="24"/>
          <w:szCs w:val="24"/>
          <w:lang w:val="uk-UA"/>
        </w:rPr>
        <w:t>201</w:t>
      </w:r>
      <w:r w:rsidR="0089263C">
        <w:rPr>
          <w:rFonts w:ascii="Times New Roman" w:hAnsi="Times New Roman"/>
          <w:sz w:val="24"/>
          <w:szCs w:val="24"/>
          <w:lang w:val="uk-UA"/>
        </w:rPr>
        <w:t>6</w:t>
      </w:r>
      <w:r w:rsidR="00EE6CC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="008A3B18">
        <w:rPr>
          <w:rFonts w:ascii="Times New Roman" w:hAnsi="Times New Roman"/>
          <w:sz w:val="24"/>
          <w:szCs w:val="24"/>
          <w:lang w:val="uk-UA"/>
        </w:rPr>
        <w:t>оку</w:t>
      </w:r>
    </w:p>
    <w:p w:rsidR="00844D36" w:rsidRDefault="00844D36" w:rsidP="00844D3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65D">
        <w:rPr>
          <w:rFonts w:ascii="Times New Roman" w:hAnsi="Times New Roman"/>
          <w:b/>
          <w:sz w:val="24"/>
          <w:szCs w:val="24"/>
          <w:lang w:val="uk-UA"/>
        </w:rPr>
        <w:t>Переможці І (міського) етапу новорічно-різдвяної виставки «Новорічна композиція»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8"/>
        <w:gridCol w:w="2977"/>
        <w:gridCol w:w="1559"/>
        <w:gridCol w:w="3969"/>
        <w:gridCol w:w="3544"/>
      </w:tblGrid>
      <w:tr w:rsidR="0004515F" w:rsidRPr="0036290B" w:rsidTr="00D52B7B">
        <w:tc>
          <w:tcPr>
            <w:tcW w:w="568" w:type="dxa"/>
          </w:tcPr>
          <w:p w:rsidR="0004515F" w:rsidRPr="0036290B" w:rsidRDefault="0004515F" w:rsidP="00306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90B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8" w:type="dxa"/>
          </w:tcPr>
          <w:p w:rsidR="0004515F" w:rsidRPr="0036290B" w:rsidRDefault="0004515F" w:rsidP="00306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9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П.І.Б. автора/назва колективу, кількість </w:t>
            </w:r>
            <w:proofErr w:type="spellStart"/>
            <w:r w:rsidRPr="0036290B">
              <w:rPr>
                <w:rFonts w:ascii="Times New Roman" w:hAnsi="Times New Roman"/>
                <w:sz w:val="24"/>
                <w:szCs w:val="24"/>
                <w:lang w:val="uk-UA"/>
              </w:rPr>
              <w:t>уч</w:t>
            </w:r>
            <w:proofErr w:type="spellEnd"/>
            <w:r w:rsidRPr="0036290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04515F" w:rsidRPr="0036290B" w:rsidRDefault="0004515F" w:rsidP="00306CA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90B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заклад, клас/ гурток</w:t>
            </w:r>
          </w:p>
        </w:tc>
        <w:tc>
          <w:tcPr>
            <w:tcW w:w="1559" w:type="dxa"/>
          </w:tcPr>
          <w:p w:rsidR="0004515F" w:rsidRPr="0036290B" w:rsidRDefault="0004515F" w:rsidP="00306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9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народження </w:t>
            </w:r>
          </w:p>
        </w:tc>
        <w:tc>
          <w:tcPr>
            <w:tcW w:w="3969" w:type="dxa"/>
          </w:tcPr>
          <w:p w:rsidR="0004515F" w:rsidRPr="0036290B" w:rsidRDefault="0004515F" w:rsidP="00306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90B">
              <w:rPr>
                <w:rFonts w:ascii="Times New Roman" w:hAnsi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3544" w:type="dxa"/>
          </w:tcPr>
          <w:p w:rsidR="0004515F" w:rsidRPr="0036290B" w:rsidRDefault="0004515F" w:rsidP="00F40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90B">
              <w:rPr>
                <w:rFonts w:ascii="Times New Roman" w:hAnsi="Times New Roman"/>
                <w:sz w:val="24"/>
                <w:szCs w:val="24"/>
                <w:lang w:val="uk-UA"/>
              </w:rPr>
              <w:t>П.І.Б. керівника</w:t>
            </w:r>
          </w:p>
        </w:tc>
      </w:tr>
      <w:tr w:rsidR="00D67D00" w:rsidRPr="009B1BC6" w:rsidTr="009B1BC6">
        <w:trPr>
          <w:trHeight w:val="367"/>
        </w:trPr>
        <w:tc>
          <w:tcPr>
            <w:tcW w:w="568" w:type="dxa"/>
          </w:tcPr>
          <w:p w:rsidR="00D67D00" w:rsidRPr="0036290B" w:rsidRDefault="00D67D00" w:rsidP="007356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D67D00" w:rsidRPr="009B1BC6" w:rsidRDefault="00D67D00" w:rsidP="008649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Козеренко</w:t>
            </w:r>
            <w:proofErr w:type="spellEnd"/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977" w:type="dxa"/>
            <w:vMerge w:val="restart"/>
            <w:vAlign w:val="center"/>
          </w:tcPr>
          <w:p w:rsidR="00D67D00" w:rsidRPr="009B1BC6" w:rsidRDefault="00D67D00" w:rsidP="009B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Южненська</w:t>
            </w:r>
            <w:proofErr w:type="spellEnd"/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№1 Южненської міської ради Одеської області»</w:t>
            </w:r>
          </w:p>
        </w:tc>
        <w:tc>
          <w:tcPr>
            <w:tcW w:w="1559" w:type="dxa"/>
          </w:tcPr>
          <w:p w:rsidR="00D67D00" w:rsidRPr="009B1BC6" w:rsidRDefault="00D67D00" w:rsidP="00C709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3969" w:type="dxa"/>
          </w:tcPr>
          <w:p w:rsidR="00D67D00" w:rsidRPr="009B1BC6" w:rsidRDefault="00D67D00" w:rsidP="00C709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«Зимові пригоди» </w:t>
            </w:r>
          </w:p>
        </w:tc>
        <w:tc>
          <w:tcPr>
            <w:tcW w:w="3544" w:type="dxa"/>
          </w:tcPr>
          <w:p w:rsidR="00D67D00" w:rsidRPr="009B1BC6" w:rsidRDefault="00D67D00" w:rsidP="00F4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Мельниченко Світлана Вікторівна</w:t>
            </w:r>
          </w:p>
        </w:tc>
      </w:tr>
      <w:tr w:rsidR="00D67D00" w:rsidRPr="0036290B" w:rsidTr="000B1361">
        <w:trPr>
          <w:trHeight w:val="804"/>
        </w:trPr>
        <w:tc>
          <w:tcPr>
            <w:tcW w:w="568" w:type="dxa"/>
          </w:tcPr>
          <w:p w:rsidR="00D67D00" w:rsidRPr="0036290B" w:rsidRDefault="00D67D00" w:rsidP="007356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D67D00" w:rsidRPr="009B1BC6" w:rsidRDefault="00D67D00" w:rsidP="008649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Наумова Олена</w:t>
            </w:r>
          </w:p>
        </w:tc>
        <w:tc>
          <w:tcPr>
            <w:tcW w:w="2977" w:type="dxa"/>
            <w:vMerge/>
          </w:tcPr>
          <w:p w:rsidR="00D67D00" w:rsidRPr="009B1BC6" w:rsidRDefault="00D67D00" w:rsidP="009B1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67D00" w:rsidRPr="009B1BC6" w:rsidRDefault="00D67D00" w:rsidP="00C709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3969" w:type="dxa"/>
          </w:tcPr>
          <w:p w:rsidR="00D67D00" w:rsidRPr="009B1BC6" w:rsidRDefault="00D67D00" w:rsidP="00C709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«Новорічна прикраса» (вінок)</w:t>
            </w:r>
          </w:p>
        </w:tc>
        <w:tc>
          <w:tcPr>
            <w:tcW w:w="3544" w:type="dxa"/>
          </w:tcPr>
          <w:p w:rsidR="00F40F6B" w:rsidRPr="009B1BC6" w:rsidRDefault="00D67D00" w:rsidP="00F4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Тарнавська Тамара Сергіївна</w:t>
            </w:r>
          </w:p>
          <w:p w:rsidR="00D67D00" w:rsidRPr="009B1BC6" w:rsidRDefault="00D67D00" w:rsidP="00C70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0F6B" w:rsidRPr="00326BC2" w:rsidTr="00D52B7B">
        <w:tc>
          <w:tcPr>
            <w:tcW w:w="568" w:type="dxa"/>
          </w:tcPr>
          <w:p w:rsidR="00F40F6B" w:rsidRPr="0036290B" w:rsidRDefault="001662C7" w:rsidP="001350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vAlign w:val="center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Костерін</w:t>
            </w:r>
            <w:proofErr w:type="spellEnd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 Валерійович</w:t>
            </w:r>
          </w:p>
        </w:tc>
        <w:tc>
          <w:tcPr>
            <w:tcW w:w="2977" w:type="dxa"/>
            <w:vMerge w:val="restart"/>
            <w:vAlign w:val="center"/>
          </w:tcPr>
          <w:p w:rsidR="00F40F6B" w:rsidRPr="00F40F6B" w:rsidRDefault="00F40F6B" w:rsidP="00F4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Южненський</w:t>
            </w:r>
            <w:proofErr w:type="spellEnd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(</w:t>
            </w:r>
            <w:proofErr w:type="spellStart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ЗОСШ</w:t>
            </w:r>
            <w:proofErr w:type="spellEnd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№2-Центр-ПТУ) Южненської міської ради Одеської області»</w:t>
            </w:r>
          </w:p>
        </w:tc>
        <w:tc>
          <w:tcPr>
            <w:tcW w:w="1559" w:type="dxa"/>
            <w:vAlign w:val="center"/>
          </w:tcPr>
          <w:p w:rsidR="00F40F6B" w:rsidRPr="00F40F6B" w:rsidRDefault="00F40F6B" w:rsidP="00F40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3969" w:type="dxa"/>
            <w:vAlign w:val="center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«Новорічна композиція -витинанка»</w:t>
            </w:r>
          </w:p>
        </w:tc>
        <w:tc>
          <w:tcPr>
            <w:tcW w:w="3544" w:type="dxa"/>
            <w:vAlign w:val="center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Сиваш Наталя В’ячеславівна</w:t>
            </w:r>
          </w:p>
        </w:tc>
      </w:tr>
      <w:tr w:rsidR="00F40F6B" w:rsidRPr="00326BC2" w:rsidTr="00D52B7B">
        <w:tc>
          <w:tcPr>
            <w:tcW w:w="568" w:type="dxa"/>
          </w:tcPr>
          <w:p w:rsidR="00F40F6B" w:rsidRPr="0036290B" w:rsidRDefault="001662C7" w:rsidP="001350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  <w:vAlign w:val="center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Дзюбка Мирослава</w:t>
            </w:r>
          </w:p>
        </w:tc>
        <w:tc>
          <w:tcPr>
            <w:tcW w:w="2977" w:type="dxa"/>
            <w:vMerge/>
            <w:vAlign w:val="center"/>
          </w:tcPr>
          <w:p w:rsidR="00F40F6B" w:rsidRPr="00F40F6B" w:rsidRDefault="00F40F6B" w:rsidP="00F40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40F6B" w:rsidRPr="00F40F6B" w:rsidRDefault="00F40F6B" w:rsidP="00F40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3969" w:type="dxa"/>
            <w:vAlign w:val="center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«Новорічна композиція»</w:t>
            </w:r>
          </w:p>
        </w:tc>
        <w:tc>
          <w:tcPr>
            <w:tcW w:w="3544" w:type="dxa"/>
            <w:vMerge w:val="restart"/>
            <w:vAlign w:val="center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Василенко Юлія Сергіївна</w:t>
            </w:r>
          </w:p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Василенко Юлія Сергіївна</w:t>
            </w:r>
          </w:p>
        </w:tc>
      </w:tr>
      <w:tr w:rsidR="00F40F6B" w:rsidRPr="00326BC2" w:rsidTr="00D52B7B">
        <w:trPr>
          <w:trHeight w:val="434"/>
        </w:trPr>
        <w:tc>
          <w:tcPr>
            <w:tcW w:w="568" w:type="dxa"/>
          </w:tcPr>
          <w:p w:rsidR="00F40F6B" w:rsidRPr="0036290B" w:rsidRDefault="001662C7" w:rsidP="001350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8" w:type="dxa"/>
            <w:vAlign w:val="center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Удовенко Вероніка</w:t>
            </w:r>
          </w:p>
        </w:tc>
        <w:tc>
          <w:tcPr>
            <w:tcW w:w="2977" w:type="dxa"/>
            <w:vMerge/>
            <w:vAlign w:val="center"/>
          </w:tcPr>
          <w:p w:rsidR="00F40F6B" w:rsidRPr="00F40F6B" w:rsidRDefault="00F40F6B" w:rsidP="00F40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40F6B" w:rsidRPr="00F40F6B" w:rsidRDefault="00F40F6B" w:rsidP="00F40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3969" w:type="dxa"/>
            <w:vAlign w:val="center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Сніговичок</w:t>
            </w:r>
            <w:proofErr w:type="spellEnd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44" w:type="dxa"/>
            <w:vMerge/>
            <w:vAlign w:val="center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0F6B" w:rsidRPr="0036290B" w:rsidTr="00D52B7B">
        <w:tc>
          <w:tcPr>
            <w:tcW w:w="568" w:type="dxa"/>
          </w:tcPr>
          <w:p w:rsidR="00F40F6B" w:rsidRPr="0036290B" w:rsidRDefault="001662C7" w:rsidP="00D14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8" w:type="dxa"/>
            <w:vAlign w:val="center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Храпенко</w:t>
            </w:r>
            <w:proofErr w:type="spellEnd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Петро </w:t>
            </w:r>
          </w:p>
        </w:tc>
        <w:tc>
          <w:tcPr>
            <w:tcW w:w="2977" w:type="dxa"/>
            <w:vMerge/>
            <w:vAlign w:val="center"/>
          </w:tcPr>
          <w:p w:rsidR="00F40F6B" w:rsidRPr="00F40F6B" w:rsidRDefault="00F40F6B" w:rsidP="00F4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40F6B" w:rsidRPr="00F40F6B" w:rsidRDefault="00F40F6B" w:rsidP="00F40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3969" w:type="dxa"/>
            <w:vAlign w:val="center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«Віночок з </w:t>
            </w:r>
            <w:proofErr w:type="spellStart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сніговичком</w:t>
            </w:r>
            <w:proofErr w:type="spellEnd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44" w:type="dxa"/>
            <w:vAlign w:val="center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Окуней</w:t>
            </w:r>
            <w:proofErr w:type="spellEnd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Романівна</w:t>
            </w:r>
          </w:p>
        </w:tc>
      </w:tr>
      <w:tr w:rsidR="00F40F6B" w:rsidRPr="0036290B" w:rsidTr="00D52B7B">
        <w:tc>
          <w:tcPr>
            <w:tcW w:w="568" w:type="dxa"/>
          </w:tcPr>
          <w:p w:rsidR="00F40F6B" w:rsidRDefault="001662C7" w:rsidP="00D14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18" w:type="dxa"/>
            <w:vAlign w:val="center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Базилюк</w:t>
            </w:r>
            <w:proofErr w:type="spellEnd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Ніка</w:t>
            </w:r>
          </w:p>
        </w:tc>
        <w:tc>
          <w:tcPr>
            <w:tcW w:w="2977" w:type="dxa"/>
            <w:vMerge/>
            <w:vAlign w:val="center"/>
          </w:tcPr>
          <w:p w:rsidR="00F40F6B" w:rsidRPr="00F40F6B" w:rsidRDefault="00F40F6B" w:rsidP="00F4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40F6B" w:rsidRPr="00F40F6B" w:rsidRDefault="00F40F6B" w:rsidP="00F40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2007</w:t>
            </w:r>
          </w:p>
        </w:tc>
        <w:tc>
          <w:tcPr>
            <w:tcW w:w="3969" w:type="dxa"/>
            <w:vAlign w:val="center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«Віночок з кульок»</w:t>
            </w:r>
          </w:p>
        </w:tc>
        <w:tc>
          <w:tcPr>
            <w:tcW w:w="3544" w:type="dxa"/>
            <w:vAlign w:val="center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Артищук</w:t>
            </w:r>
            <w:proofErr w:type="spellEnd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Наталя Миколаївна</w:t>
            </w:r>
          </w:p>
        </w:tc>
      </w:tr>
      <w:tr w:rsidR="00F40F6B" w:rsidRPr="0036290B" w:rsidTr="00D52B7B">
        <w:tc>
          <w:tcPr>
            <w:tcW w:w="568" w:type="dxa"/>
          </w:tcPr>
          <w:p w:rsidR="00F40F6B" w:rsidRDefault="001662C7" w:rsidP="00D14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18" w:type="dxa"/>
            <w:vAlign w:val="center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Целих</w:t>
            </w:r>
            <w:proofErr w:type="spellEnd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2977" w:type="dxa"/>
            <w:vMerge/>
            <w:vAlign w:val="center"/>
          </w:tcPr>
          <w:p w:rsidR="00F40F6B" w:rsidRPr="00F40F6B" w:rsidRDefault="00F40F6B" w:rsidP="00F4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40F6B" w:rsidRPr="00F40F6B" w:rsidRDefault="00F40F6B" w:rsidP="00F40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3969" w:type="dxa"/>
            <w:vAlign w:val="center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«Новорічна композиція»</w:t>
            </w:r>
          </w:p>
        </w:tc>
        <w:tc>
          <w:tcPr>
            <w:tcW w:w="3544" w:type="dxa"/>
            <w:vAlign w:val="center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Махновська Зінаїда Михайлівна</w:t>
            </w:r>
          </w:p>
        </w:tc>
      </w:tr>
      <w:tr w:rsidR="00F40F6B" w:rsidRPr="0036290B" w:rsidTr="00D52B7B">
        <w:tc>
          <w:tcPr>
            <w:tcW w:w="568" w:type="dxa"/>
          </w:tcPr>
          <w:p w:rsidR="00F40F6B" w:rsidRDefault="001662C7" w:rsidP="00D14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8" w:type="dxa"/>
            <w:vAlign w:val="center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Нестерова Катерина</w:t>
            </w:r>
          </w:p>
        </w:tc>
        <w:tc>
          <w:tcPr>
            <w:tcW w:w="2977" w:type="dxa"/>
            <w:vMerge/>
            <w:vAlign w:val="center"/>
          </w:tcPr>
          <w:p w:rsidR="00F40F6B" w:rsidRPr="00F40F6B" w:rsidRDefault="00F40F6B" w:rsidP="00F4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40F6B" w:rsidRPr="00F40F6B" w:rsidRDefault="00F40F6B" w:rsidP="00F40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3969" w:type="dxa"/>
            <w:vAlign w:val="center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«Ялинка»</w:t>
            </w:r>
          </w:p>
        </w:tc>
        <w:tc>
          <w:tcPr>
            <w:tcW w:w="3544" w:type="dxa"/>
            <w:vAlign w:val="center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Чорна Валентна Михайлівна</w:t>
            </w:r>
          </w:p>
        </w:tc>
      </w:tr>
      <w:tr w:rsidR="00F40F6B" w:rsidRPr="0036290B" w:rsidTr="00F40F6B">
        <w:trPr>
          <w:trHeight w:val="401"/>
        </w:trPr>
        <w:tc>
          <w:tcPr>
            <w:tcW w:w="568" w:type="dxa"/>
          </w:tcPr>
          <w:p w:rsidR="00F40F6B" w:rsidRDefault="001662C7" w:rsidP="00D14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8" w:type="dxa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Філіпський</w:t>
            </w:r>
            <w:proofErr w:type="spellEnd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2977" w:type="dxa"/>
            <w:vMerge/>
            <w:vAlign w:val="center"/>
          </w:tcPr>
          <w:p w:rsidR="00F40F6B" w:rsidRPr="00F40F6B" w:rsidRDefault="00F40F6B" w:rsidP="00F4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40F6B" w:rsidRPr="00F40F6B" w:rsidRDefault="00F40F6B" w:rsidP="00F40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3969" w:type="dxa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«Фруктова ялинка»</w:t>
            </w:r>
          </w:p>
        </w:tc>
        <w:tc>
          <w:tcPr>
            <w:tcW w:w="3544" w:type="dxa"/>
            <w:vMerge w:val="restart"/>
          </w:tcPr>
          <w:p w:rsidR="00F40F6B" w:rsidRPr="00F40F6B" w:rsidRDefault="00F40F6B" w:rsidP="00F4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Котельнікова</w:t>
            </w:r>
            <w:proofErr w:type="spellEnd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</w:tr>
      <w:tr w:rsidR="00F40F6B" w:rsidRPr="0036290B" w:rsidTr="00F40F6B">
        <w:tc>
          <w:tcPr>
            <w:tcW w:w="568" w:type="dxa"/>
          </w:tcPr>
          <w:p w:rsidR="00F40F6B" w:rsidRDefault="001662C7" w:rsidP="00D14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8" w:type="dxa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Якубова</w:t>
            </w:r>
            <w:proofErr w:type="spellEnd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2977" w:type="dxa"/>
            <w:vMerge/>
            <w:vAlign w:val="center"/>
          </w:tcPr>
          <w:p w:rsidR="00F40F6B" w:rsidRPr="00F40F6B" w:rsidRDefault="00F40F6B" w:rsidP="00F4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40F6B" w:rsidRPr="00F40F6B" w:rsidRDefault="00F40F6B" w:rsidP="00F40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3969" w:type="dxa"/>
          </w:tcPr>
          <w:p w:rsidR="00F40F6B" w:rsidRPr="00F40F6B" w:rsidRDefault="00F40F6B" w:rsidP="00F4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«Сніжинка»</w:t>
            </w:r>
          </w:p>
        </w:tc>
        <w:tc>
          <w:tcPr>
            <w:tcW w:w="3544" w:type="dxa"/>
            <w:vMerge/>
            <w:vAlign w:val="center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0F6B" w:rsidRPr="0036290B" w:rsidTr="00F40F6B">
        <w:tc>
          <w:tcPr>
            <w:tcW w:w="568" w:type="dxa"/>
          </w:tcPr>
          <w:p w:rsidR="00F40F6B" w:rsidRDefault="001662C7" w:rsidP="00D14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18" w:type="dxa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Сущенко</w:t>
            </w:r>
            <w:proofErr w:type="spellEnd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2977" w:type="dxa"/>
            <w:vMerge/>
            <w:vAlign w:val="center"/>
          </w:tcPr>
          <w:p w:rsidR="00F40F6B" w:rsidRPr="00F40F6B" w:rsidRDefault="00F40F6B" w:rsidP="00F4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40F6B" w:rsidRPr="00F40F6B" w:rsidRDefault="00F40F6B" w:rsidP="00F40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3969" w:type="dxa"/>
          </w:tcPr>
          <w:p w:rsidR="00F40F6B" w:rsidRPr="00F40F6B" w:rsidRDefault="00F40F6B" w:rsidP="00F4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« Ялинка  з прикрасами»</w:t>
            </w:r>
          </w:p>
        </w:tc>
        <w:tc>
          <w:tcPr>
            <w:tcW w:w="3544" w:type="dxa"/>
            <w:vMerge/>
            <w:vAlign w:val="center"/>
          </w:tcPr>
          <w:p w:rsidR="00F40F6B" w:rsidRPr="00F40F6B" w:rsidRDefault="00F40F6B" w:rsidP="00F40F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0F6B" w:rsidRPr="007C10A1" w:rsidTr="00F40F6B">
        <w:trPr>
          <w:trHeight w:val="274"/>
        </w:trPr>
        <w:tc>
          <w:tcPr>
            <w:tcW w:w="568" w:type="dxa"/>
          </w:tcPr>
          <w:p w:rsidR="00F40F6B" w:rsidRPr="0036290B" w:rsidRDefault="00F40F6B" w:rsidP="00D14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662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F40F6B" w:rsidRPr="004675D5" w:rsidRDefault="00F40F6B" w:rsidP="004675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Пожар </w:t>
            </w:r>
            <w:proofErr w:type="spellStart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Полі</w:t>
            </w:r>
            <w:proofErr w:type="gramStart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proofErr w:type="spellEnd"/>
            <w:proofErr w:type="gramEnd"/>
          </w:p>
        </w:tc>
        <w:tc>
          <w:tcPr>
            <w:tcW w:w="2977" w:type="dxa"/>
            <w:vMerge w:val="restart"/>
            <w:vAlign w:val="center"/>
          </w:tcPr>
          <w:p w:rsidR="00F40F6B" w:rsidRPr="004675D5" w:rsidRDefault="00F40F6B" w:rsidP="0046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75D5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4675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675D5">
              <w:rPr>
                <w:rFonts w:ascii="Times New Roman" w:hAnsi="Times New Roman"/>
                <w:sz w:val="24"/>
                <w:szCs w:val="24"/>
                <w:lang w:val="uk-UA"/>
              </w:rPr>
              <w:t>Южненська</w:t>
            </w:r>
            <w:proofErr w:type="spellEnd"/>
            <w:r w:rsidRPr="004675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авторська М.П.Гузика </w:t>
            </w:r>
            <w:proofErr w:type="spellStart"/>
            <w:r w:rsidRPr="004675D5">
              <w:rPr>
                <w:rFonts w:ascii="Times New Roman" w:hAnsi="Times New Roman"/>
                <w:sz w:val="24"/>
                <w:szCs w:val="24"/>
                <w:lang w:val="uk-UA"/>
              </w:rPr>
              <w:t>екперимен-тальна</w:t>
            </w:r>
            <w:proofErr w:type="spellEnd"/>
            <w:r w:rsidRPr="004675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спеціалізована загальноосвітня школа-комплекс І-ІІІ ступенів Южненської міської ради Одеської області»</w:t>
            </w:r>
          </w:p>
        </w:tc>
        <w:tc>
          <w:tcPr>
            <w:tcW w:w="1559" w:type="dxa"/>
          </w:tcPr>
          <w:p w:rsidR="00F40F6B" w:rsidRPr="004675D5" w:rsidRDefault="00F40F6B" w:rsidP="00F40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2008</w:t>
            </w:r>
          </w:p>
        </w:tc>
        <w:tc>
          <w:tcPr>
            <w:tcW w:w="3969" w:type="dxa"/>
          </w:tcPr>
          <w:p w:rsidR="00F40F6B" w:rsidRPr="004675D5" w:rsidRDefault="00F40F6B" w:rsidP="004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Новор</w:t>
            </w:r>
            <w:r w:rsidRPr="004675D5">
              <w:rPr>
                <w:rFonts w:ascii="Times New Roman" w:hAnsi="Times New Roman"/>
                <w:sz w:val="24"/>
                <w:szCs w:val="24"/>
                <w:lang w:val="en-US" w:eastAsia="uk-UA"/>
              </w:rPr>
              <w:t>i</w:t>
            </w:r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чна</w:t>
            </w:r>
            <w:proofErr w:type="spellEnd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подорож</w:t>
            </w:r>
            <w:proofErr w:type="spellEnd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  <w:r w:rsidRPr="004675D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</w:t>
            </w:r>
            <w:proofErr w:type="spellStart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омпозиція</w:t>
            </w:r>
            <w:proofErr w:type="spellEnd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природних</w:t>
            </w:r>
            <w:proofErr w:type="spellEnd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матер</w:t>
            </w:r>
            <w:proofErr w:type="gramEnd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іалів</w:t>
            </w:r>
            <w:proofErr w:type="spellEnd"/>
          </w:p>
        </w:tc>
        <w:tc>
          <w:tcPr>
            <w:tcW w:w="3544" w:type="dxa"/>
          </w:tcPr>
          <w:p w:rsidR="00F40F6B" w:rsidRPr="00F71241" w:rsidRDefault="00F40F6B" w:rsidP="008A32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40F6B" w:rsidRPr="00B56E7B" w:rsidTr="00F40F6B">
        <w:tc>
          <w:tcPr>
            <w:tcW w:w="568" w:type="dxa"/>
          </w:tcPr>
          <w:p w:rsidR="00F40F6B" w:rsidRDefault="001662C7" w:rsidP="00D14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18" w:type="dxa"/>
          </w:tcPr>
          <w:p w:rsidR="00F40F6B" w:rsidRPr="004675D5" w:rsidRDefault="00F40F6B" w:rsidP="004675D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Бурик</w:t>
            </w:r>
            <w:r w:rsidRPr="004675D5">
              <w:rPr>
                <w:rFonts w:ascii="Times New Roman" w:hAnsi="Times New Roman"/>
                <w:sz w:val="24"/>
                <w:szCs w:val="24"/>
                <w:lang w:val="en-US" w:eastAsia="uk-UA"/>
              </w:rPr>
              <w:t>i</w:t>
            </w:r>
            <w:proofErr w:type="spellEnd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на Дар</w:t>
            </w:r>
            <w:r w:rsidR="00235AEA">
              <w:rPr>
                <w:rFonts w:ascii="Times New Roman" w:hAnsi="Times New Roman"/>
                <w:sz w:val="24"/>
                <w:szCs w:val="24"/>
              </w:rPr>
              <w:t>'</w:t>
            </w:r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я</w:t>
            </w:r>
          </w:p>
        </w:tc>
        <w:tc>
          <w:tcPr>
            <w:tcW w:w="2977" w:type="dxa"/>
            <w:vMerge/>
            <w:vAlign w:val="center"/>
          </w:tcPr>
          <w:p w:rsidR="00F40F6B" w:rsidRPr="004675D5" w:rsidRDefault="00F40F6B" w:rsidP="004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40F6B" w:rsidRPr="004675D5" w:rsidRDefault="00F40F6B" w:rsidP="00F40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2007</w:t>
            </w:r>
          </w:p>
        </w:tc>
        <w:tc>
          <w:tcPr>
            <w:tcW w:w="3969" w:type="dxa"/>
          </w:tcPr>
          <w:p w:rsidR="00F40F6B" w:rsidRPr="004675D5" w:rsidRDefault="00F40F6B" w:rsidP="004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Будинок</w:t>
            </w:r>
            <w:proofErr w:type="spellEnd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сн</w:t>
            </w:r>
            <w:r w:rsidRPr="004675D5">
              <w:rPr>
                <w:rFonts w:ascii="Times New Roman" w:hAnsi="Times New Roman"/>
                <w:sz w:val="24"/>
                <w:szCs w:val="24"/>
                <w:lang w:val="en-US" w:eastAsia="uk-UA"/>
              </w:rPr>
              <w:t>i</w:t>
            </w:r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говика</w:t>
            </w:r>
            <w:proofErr w:type="spellEnd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  <w:r w:rsidRPr="004675D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</w:t>
            </w:r>
            <w:proofErr w:type="spellStart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омпозиція</w:t>
            </w:r>
            <w:proofErr w:type="spellEnd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природних</w:t>
            </w:r>
            <w:proofErr w:type="spellEnd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матер</w:t>
            </w:r>
            <w:proofErr w:type="gramEnd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іа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</w:p>
          <w:p w:rsidR="00F40F6B" w:rsidRPr="004675D5" w:rsidRDefault="00F40F6B" w:rsidP="004675D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F40F6B" w:rsidRPr="008A3241" w:rsidRDefault="00F40F6B" w:rsidP="00D52B7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0D2D80" w:rsidRPr="00894762" w:rsidTr="00F40F6B">
        <w:tc>
          <w:tcPr>
            <w:tcW w:w="568" w:type="dxa"/>
          </w:tcPr>
          <w:p w:rsidR="000D2D80" w:rsidRDefault="0060708A" w:rsidP="00D14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3118" w:type="dxa"/>
          </w:tcPr>
          <w:p w:rsidR="000D2D80" w:rsidRDefault="000D2D80" w:rsidP="00177C79">
            <w:pPr>
              <w:pStyle w:val="normal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Давід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0D2D80" w:rsidRPr="00894762" w:rsidRDefault="000D2D80" w:rsidP="00894762">
            <w:pPr>
              <w:pStyle w:val="normal"/>
              <w:tabs>
                <w:tab w:val="center" w:pos="5386"/>
              </w:tabs>
              <w:spacing w:line="240" w:lineRule="auto"/>
              <w:jc w:val="center"/>
              <w:rPr>
                <w:color w:val="auto"/>
              </w:rPr>
            </w:pPr>
            <w:proofErr w:type="spellStart"/>
            <w:r w:rsidRPr="004675D5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4675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675D5">
              <w:rPr>
                <w:rFonts w:ascii="Times New Roman" w:hAnsi="Times New Roman" w:cs="Times New Roman"/>
                <w:sz w:val="24"/>
                <w:szCs w:val="24"/>
              </w:rPr>
              <w:t>Южненськ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імені В. Чорновола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  <w:p w:rsidR="000D2D80" w:rsidRDefault="000D2D80" w:rsidP="0089476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(гімназія-загальноосвітня школа і ступеня)</w:t>
            </w:r>
          </w:p>
          <w:p w:rsidR="000D2D80" w:rsidRDefault="000D2D80" w:rsidP="0089476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Южненської міської ради одеської області</w:t>
            </w:r>
          </w:p>
          <w:p w:rsidR="000D2D80" w:rsidRPr="004675D5" w:rsidRDefault="000D2D80" w:rsidP="004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Default="000D2D80" w:rsidP="00894762">
            <w:pPr>
              <w:pStyle w:val="normal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969" w:type="dxa"/>
          </w:tcPr>
          <w:p w:rsidR="000D2D80" w:rsidRDefault="000D2D80" w:rsidP="000D2D80">
            <w:pPr>
              <w:pStyle w:val="normal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«Білосніжна ялинка»</w:t>
            </w:r>
          </w:p>
        </w:tc>
        <w:tc>
          <w:tcPr>
            <w:tcW w:w="3544" w:type="dxa"/>
          </w:tcPr>
          <w:p w:rsidR="000D2D80" w:rsidRDefault="000D2D80" w:rsidP="000D2D80">
            <w:pPr>
              <w:pStyle w:val="normal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Плахотна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 Онуфріївна</w:t>
            </w:r>
          </w:p>
        </w:tc>
      </w:tr>
      <w:tr w:rsidR="000D2D80" w:rsidRPr="00894762" w:rsidTr="00F40F6B">
        <w:tc>
          <w:tcPr>
            <w:tcW w:w="568" w:type="dxa"/>
          </w:tcPr>
          <w:p w:rsidR="000D2D80" w:rsidRDefault="0060708A" w:rsidP="00D14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18" w:type="dxa"/>
          </w:tcPr>
          <w:p w:rsidR="000D2D80" w:rsidRDefault="000D2D80" w:rsidP="00177C79">
            <w:pPr>
              <w:pStyle w:val="normal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Андрій</w:t>
            </w:r>
          </w:p>
        </w:tc>
        <w:tc>
          <w:tcPr>
            <w:tcW w:w="2977" w:type="dxa"/>
            <w:vMerge/>
            <w:vAlign w:val="center"/>
          </w:tcPr>
          <w:p w:rsidR="000D2D80" w:rsidRPr="004675D5" w:rsidRDefault="000D2D80" w:rsidP="004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Default="000D2D80" w:rsidP="00894762">
            <w:pPr>
              <w:pStyle w:val="normal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969" w:type="dxa"/>
          </w:tcPr>
          <w:p w:rsidR="000D2D80" w:rsidRDefault="000D2D80" w:rsidP="000D2D80">
            <w:pPr>
              <w:pStyle w:val="normal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«Ялиночка»</w:t>
            </w:r>
          </w:p>
        </w:tc>
        <w:tc>
          <w:tcPr>
            <w:tcW w:w="3544" w:type="dxa"/>
          </w:tcPr>
          <w:p w:rsidR="000D2D80" w:rsidRDefault="000D2D80" w:rsidP="000D2D80">
            <w:pPr>
              <w:pStyle w:val="normal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Арванінова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Олена Іванівна</w:t>
            </w:r>
          </w:p>
        </w:tc>
      </w:tr>
      <w:tr w:rsidR="000D2D80" w:rsidRPr="00894762" w:rsidTr="00F40F6B">
        <w:tc>
          <w:tcPr>
            <w:tcW w:w="568" w:type="dxa"/>
          </w:tcPr>
          <w:p w:rsidR="000D2D80" w:rsidRDefault="0060708A" w:rsidP="00D14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18" w:type="dxa"/>
          </w:tcPr>
          <w:p w:rsidR="000D2D80" w:rsidRDefault="000D2D80" w:rsidP="00177C79">
            <w:pPr>
              <w:pStyle w:val="normal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Ангелова Катерина</w:t>
            </w:r>
          </w:p>
        </w:tc>
        <w:tc>
          <w:tcPr>
            <w:tcW w:w="2977" w:type="dxa"/>
            <w:vMerge/>
            <w:vAlign w:val="center"/>
          </w:tcPr>
          <w:p w:rsidR="000D2D80" w:rsidRPr="004675D5" w:rsidRDefault="000D2D80" w:rsidP="004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Default="000D2D80" w:rsidP="00894762">
            <w:pPr>
              <w:pStyle w:val="normal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969" w:type="dxa"/>
          </w:tcPr>
          <w:p w:rsidR="000D2D80" w:rsidRDefault="000D2D80" w:rsidP="000D2D80">
            <w:pPr>
              <w:pStyle w:val="normal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 різдвяну гостину»</w:t>
            </w:r>
          </w:p>
        </w:tc>
        <w:tc>
          <w:tcPr>
            <w:tcW w:w="3544" w:type="dxa"/>
          </w:tcPr>
          <w:p w:rsidR="000D2D80" w:rsidRDefault="000D2D80" w:rsidP="000D2D80">
            <w:pPr>
              <w:pStyle w:val="normal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Євгенівна</w:t>
            </w:r>
          </w:p>
        </w:tc>
      </w:tr>
      <w:tr w:rsidR="000D2D80" w:rsidRPr="00B56E7B" w:rsidTr="00F40F6B">
        <w:tc>
          <w:tcPr>
            <w:tcW w:w="568" w:type="dxa"/>
          </w:tcPr>
          <w:p w:rsidR="000D2D80" w:rsidRDefault="0060708A" w:rsidP="00D14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18" w:type="dxa"/>
          </w:tcPr>
          <w:p w:rsidR="000D2D80" w:rsidRDefault="000D2D80" w:rsidP="00177C79">
            <w:pPr>
              <w:pStyle w:val="normal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Дар'я</w:t>
            </w:r>
          </w:p>
          <w:p w:rsidR="000D2D80" w:rsidRDefault="000D2D80" w:rsidP="00177C79">
            <w:pPr>
              <w:pStyle w:val="normal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Владислава</w:t>
            </w:r>
          </w:p>
          <w:p w:rsidR="000D2D80" w:rsidRDefault="000D2D80" w:rsidP="00177C79">
            <w:pPr>
              <w:pStyle w:val="normal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 Анастасія</w:t>
            </w:r>
          </w:p>
          <w:p w:rsidR="000D2D80" w:rsidRDefault="000D2D80" w:rsidP="00177C79">
            <w:pPr>
              <w:pStyle w:val="normal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Валерія</w:t>
            </w:r>
          </w:p>
        </w:tc>
        <w:tc>
          <w:tcPr>
            <w:tcW w:w="2977" w:type="dxa"/>
            <w:vMerge/>
            <w:vAlign w:val="center"/>
          </w:tcPr>
          <w:p w:rsidR="000D2D80" w:rsidRPr="004675D5" w:rsidRDefault="000D2D80" w:rsidP="004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Default="000D2D80" w:rsidP="00894762">
            <w:pPr>
              <w:pStyle w:val="normal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969" w:type="dxa"/>
          </w:tcPr>
          <w:p w:rsidR="000D2D80" w:rsidRDefault="000D2D80" w:rsidP="000D2D80">
            <w:pPr>
              <w:pStyle w:val="normal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«Різдвяна казка»</w:t>
            </w:r>
          </w:p>
        </w:tc>
        <w:tc>
          <w:tcPr>
            <w:tcW w:w="3544" w:type="dxa"/>
          </w:tcPr>
          <w:p w:rsidR="000D2D80" w:rsidRDefault="000D2D80" w:rsidP="000D2D80">
            <w:pPr>
              <w:pStyle w:val="normal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Сиволап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Василівна</w:t>
            </w:r>
          </w:p>
        </w:tc>
      </w:tr>
      <w:tr w:rsidR="000D2D80" w:rsidRPr="00B56E7B" w:rsidTr="00F40F6B">
        <w:tc>
          <w:tcPr>
            <w:tcW w:w="568" w:type="dxa"/>
          </w:tcPr>
          <w:p w:rsidR="000D2D80" w:rsidRDefault="0060708A" w:rsidP="00D14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18" w:type="dxa"/>
          </w:tcPr>
          <w:p w:rsidR="000D2D80" w:rsidRDefault="000D2D80" w:rsidP="00177C79">
            <w:pPr>
              <w:pStyle w:val="normal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Андріанна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:rsidR="000D2D80" w:rsidRPr="004675D5" w:rsidRDefault="000D2D80" w:rsidP="004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Default="000D2D80" w:rsidP="00894762">
            <w:pPr>
              <w:pStyle w:val="normal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969" w:type="dxa"/>
          </w:tcPr>
          <w:p w:rsidR="000D2D80" w:rsidRDefault="000D2D80" w:rsidP="000D2D80">
            <w:pPr>
              <w:pStyle w:val="normal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 ялинка»</w:t>
            </w:r>
          </w:p>
        </w:tc>
        <w:tc>
          <w:tcPr>
            <w:tcW w:w="3544" w:type="dxa"/>
          </w:tcPr>
          <w:p w:rsidR="000D2D80" w:rsidRDefault="000D2D80" w:rsidP="000D2D80">
            <w:pPr>
              <w:pStyle w:val="normal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Арванінова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Олена Іванівна</w:t>
            </w:r>
            <w:r>
              <w:t xml:space="preserve"> </w:t>
            </w:r>
          </w:p>
        </w:tc>
      </w:tr>
      <w:tr w:rsidR="000D2D80" w:rsidRPr="00B56E7B" w:rsidTr="00F40F6B">
        <w:tc>
          <w:tcPr>
            <w:tcW w:w="568" w:type="dxa"/>
          </w:tcPr>
          <w:p w:rsidR="000D2D80" w:rsidRDefault="0060708A" w:rsidP="00D14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18" w:type="dxa"/>
          </w:tcPr>
          <w:p w:rsidR="000D2D80" w:rsidRDefault="000D2D80" w:rsidP="00177C79">
            <w:pPr>
              <w:pStyle w:val="normal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Селютіна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:rsidR="000D2D80" w:rsidRPr="004675D5" w:rsidRDefault="000D2D80" w:rsidP="004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Default="000D2D80" w:rsidP="00894762">
            <w:pPr>
              <w:pStyle w:val="normal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969" w:type="dxa"/>
          </w:tcPr>
          <w:p w:rsidR="000D2D80" w:rsidRDefault="000D2D80" w:rsidP="000D2D80">
            <w:pPr>
              <w:pStyle w:val="normal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«Квіткова ялинка»</w:t>
            </w:r>
          </w:p>
        </w:tc>
        <w:tc>
          <w:tcPr>
            <w:tcW w:w="3544" w:type="dxa"/>
            <w:vMerge w:val="restart"/>
          </w:tcPr>
          <w:p w:rsidR="000D2D80" w:rsidRDefault="000D2D80" w:rsidP="000D2D80">
            <w:pPr>
              <w:pStyle w:val="normal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Ірина Миколаївна</w:t>
            </w:r>
          </w:p>
        </w:tc>
      </w:tr>
      <w:tr w:rsidR="000D2D80" w:rsidRPr="00B56E7B" w:rsidTr="00F40F6B">
        <w:tc>
          <w:tcPr>
            <w:tcW w:w="568" w:type="dxa"/>
          </w:tcPr>
          <w:p w:rsidR="000D2D80" w:rsidRDefault="0060708A" w:rsidP="00D148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18" w:type="dxa"/>
          </w:tcPr>
          <w:p w:rsidR="000D2D80" w:rsidRDefault="000D2D80" w:rsidP="00177C79">
            <w:pPr>
              <w:pStyle w:val="normal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Селютіна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:rsidR="000D2D80" w:rsidRPr="004675D5" w:rsidRDefault="000D2D80" w:rsidP="004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Default="000D2D80" w:rsidP="00894762">
            <w:pPr>
              <w:pStyle w:val="normal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969" w:type="dxa"/>
          </w:tcPr>
          <w:p w:rsidR="000D2D80" w:rsidRDefault="000D2D80" w:rsidP="000D2D80">
            <w:pPr>
              <w:pStyle w:val="normal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«Незвичайна ялинка»</w:t>
            </w:r>
          </w:p>
        </w:tc>
        <w:tc>
          <w:tcPr>
            <w:tcW w:w="3544" w:type="dxa"/>
            <w:vMerge/>
          </w:tcPr>
          <w:p w:rsidR="000D2D80" w:rsidRDefault="000D2D80" w:rsidP="000D2D80">
            <w:pPr>
              <w:pStyle w:val="normal"/>
              <w:ind w:left="34"/>
            </w:pPr>
          </w:p>
        </w:tc>
      </w:tr>
      <w:tr w:rsidR="000D2D80" w:rsidRPr="00AD3AA1" w:rsidTr="00D52B7B">
        <w:tc>
          <w:tcPr>
            <w:tcW w:w="568" w:type="dxa"/>
          </w:tcPr>
          <w:p w:rsidR="000D2D80" w:rsidRPr="00AD3AA1" w:rsidRDefault="0060708A" w:rsidP="0017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18" w:type="dxa"/>
          </w:tcPr>
          <w:p w:rsidR="000D2D80" w:rsidRPr="00AD3AA1" w:rsidRDefault="000D2D80" w:rsidP="0007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Березецька</w:t>
            </w:r>
            <w:proofErr w:type="spellEnd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Катя</w:t>
            </w:r>
          </w:p>
        </w:tc>
        <w:tc>
          <w:tcPr>
            <w:tcW w:w="2977" w:type="dxa"/>
            <w:vMerge w:val="restart"/>
          </w:tcPr>
          <w:p w:rsidR="000D2D80" w:rsidRPr="00AD3AA1" w:rsidRDefault="000D2D80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КПНЗ «</w:t>
            </w:r>
            <w:proofErr w:type="spellStart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Южненський</w:t>
            </w:r>
            <w:proofErr w:type="spellEnd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міський клуб юних техніків «Чорноморець», гурток «</w:t>
            </w:r>
            <w:proofErr w:type="spellStart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Умница</w:t>
            </w:r>
            <w:proofErr w:type="spellEnd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0D2D80" w:rsidRPr="00AD3AA1" w:rsidRDefault="000D2D80" w:rsidP="00072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3969" w:type="dxa"/>
          </w:tcPr>
          <w:p w:rsidR="000D2D80" w:rsidRPr="00AD3AA1" w:rsidRDefault="000D2D80" w:rsidP="0007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Новорічна композиція (</w:t>
            </w:r>
            <w:proofErr w:type="spellStart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пано</w:t>
            </w:r>
            <w:proofErr w:type="spellEnd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, бісер)</w:t>
            </w:r>
          </w:p>
        </w:tc>
        <w:tc>
          <w:tcPr>
            <w:tcW w:w="3544" w:type="dxa"/>
            <w:vMerge w:val="restart"/>
          </w:tcPr>
          <w:p w:rsidR="000D2D80" w:rsidRPr="00AD3AA1" w:rsidRDefault="000D2D80" w:rsidP="0007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Дронова</w:t>
            </w:r>
            <w:proofErr w:type="spellEnd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Таїсія Іванівна</w:t>
            </w:r>
          </w:p>
          <w:p w:rsidR="000D2D80" w:rsidRPr="00AD3AA1" w:rsidRDefault="000D2D80" w:rsidP="0007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2D80" w:rsidRPr="00AD3AA1" w:rsidTr="00D52B7B">
        <w:tc>
          <w:tcPr>
            <w:tcW w:w="568" w:type="dxa"/>
          </w:tcPr>
          <w:p w:rsidR="000D2D80" w:rsidRPr="0060708A" w:rsidRDefault="0060708A" w:rsidP="0017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118" w:type="dxa"/>
          </w:tcPr>
          <w:p w:rsidR="000D2D80" w:rsidRPr="00AD3AA1" w:rsidRDefault="000D2D80" w:rsidP="00AD3A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Гладкіх</w:t>
            </w:r>
            <w:proofErr w:type="spellEnd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2977" w:type="dxa"/>
            <w:vMerge/>
          </w:tcPr>
          <w:p w:rsidR="000D2D80" w:rsidRPr="00AD3AA1" w:rsidRDefault="000D2D80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Pr="00AD3AA1" w:rsidRDefault="000D2D80" w:rsidP="00AD3A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3969" w:type="dxa"/>
          </w:tcPr>
          <w:p w:rsidR="000D2D80" w:rsidRPr="00AD3AA1" w:rsidRDefault="000D2D80" w:rsidP="0007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Стилізована ялинка (шиття)</w:t>
            </w:r>
          </w:p>
        </w:tc>
        <w:tc>
          <w:tcPr>
            <w:tcW w:w="3544" w:type="dxa"/>
            <w:vMerge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2D80" w:rsidRPr="00AD3AA1" w:rsidTr="0007206F">
        <w:trPr>
          <w:trHeight w:val="557"/>
        </w:trPr>
        <w:tc>
          <w:tcPr>
            <w:tcW w:w="568" w:type="dxa"/>
          </w:tcPr>
          <w:p w:rsidR="000D2D80" w:rsidRPr="00AD3AA1" w:rsidRDefault="0060708A" w:rsidP="0017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118" w:type="dxa"/>
          </w:tcPr>
          <w:p w:rsidR="000D2D80" w:rsidRPr="00AD3AA1" w:rsidRDefault="000D2D80" w:rsidP="00AD3A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Панчишенко</w:t>
            </w:r>
            <w:proofErr w:type="spellEnd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2977" w:type="dxa"/>
            <w:vMerge w:val="restart"/>
          </w:tcPr>
          <w:p w:rsidR="000D2D80" w:rsidRPr="00AD3AA1" w:rsidRDefault="000D2D80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КПНЗ «</w:t>
            </w:r>
            <w:proofErr w:type="spellStart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Южненський</w:t>
            </w:r>
            <w:proofErr w:type="spellEnd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міський клуб юних техніків «Чорноморець», гурток «Веселка»</w:t>
            </w:r>
          </w:p>
        </w:tc>
        <w:tc>
          <w:tcPr>
            <w:tcW w:w="1559" w:type="dxa"/>
          </w:tcPr>
          <w:p w:rsidR="000D2D80" w:rsidRPr="00AD3AA1" w:rsidRDefault="000D2D80" w:rsidP="00AD3A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3969" w:type="dxa"/>
          </w:tcPr>
          <w:p w:rsidR="000D2D80" w:rsidRPr="00AD3AA1" w:rsidRDefault="000D2D80" w:rsidP="0007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Колокольчики</w:t>
            </w:r>
            <w:proofErr w:type="spellEnd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(мініатюрний живопис)</w:t>
            </w:r>
          </w:p>
        </w:tc>
        <w:tc>
          <w:tcPr>
            <w:tcW w:w="3544" w:type="dxa"/>
            <w:vMerge w:val="restart"/>
          </w:tcPr>
          <w:p w:rsidR="000D2D80" w:rsidRPr="00AD3AA1" w:rsidRDefault="000D2D80" w:rsidP="0007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Маркіна</w:t>
            </w:r>
            <w:proofErr w:type="spellEnd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  <w:p w:rsidR="000D2D80" w:rsidRPr="00AD3AA1" w:rsidRDefault="000D2D80" w:rsidP="0007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2D80" w:rsidRPr="00AD3AA1" w:rsidTr="00D52B7B">
        <w:trPr>
          <w:trHeight w:val="389"/>
        </w:trPr>
        <w:tc>
          <w:tcPr>
            <w:tcW w:w="568" w:type="dxa"/>
          </w:tcPr>
          <w:p w:rsidR="000D2D80" w:rsidRPr="0060708A" w:rsidRDefault="0060708A" w:rsidP="0017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118" w:type="dxa"/>
          </w:tcPr>
          <w:p w:rsidR="000D2D80" w:rsidRPr="00AD3AA1" w:rsidRDefault="000D2D80" w:rsidP="00AD3A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Панков</w:t>
            </w:r>
            <w:proofErr w:type="spellEnd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Міша</w:t>
            </w:r>
            <w:proofErr w:type="spellEnd"/>
          </w:p>
        </w:tc>
        <w:tc>
          <w:tcPr>
            <w:tcW w:w="2977" w:type="dxa"/>
            <w:vMerge/>
          </w:tcPr>
          <w:p w:rsidR="000D2D80" w:rsidRPr="00AD3AA1" w:rsidRDefault="000D2D80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Pr="00AD3AA1" w:rsidRDefault="000D2D80" w:rsidP="00AD3A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3969" w:type="dxa"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Снігуронька  (мініатюрний живопис)</w:t>
            </w:r>
          </w:p>
        </w:tc>
        <w:tc>
          <w:tcPr>
            <w:tcW w:w="3544" w:type="dxa"/>
            <w:vMerge/>
          </w:tcPr>
          <w:p w:rsidR="000D2D80" w:rsidRPr="00AD3AA1" w:rsidRDefault="000D2D80" w:rsidP="00AD3A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2D80" w:rsidRPr="00AD3AA1" w:rsidTr="00D52B7B">
        <w:trPr>
          <w:trHeight w:val="389"/>
        </w:trPr>
        <w:tc>
          <w:tcPr>
            <w:tcW w:w="568" w:type="dxa"/>
          </w:tcPr>
          <w:p w:rsidR="000D2D80" w:rsidRPr="0060708A" w:rsidRDefault="0060708A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118" w:type="dxa"/>
          </w:tcPr>
          <w:p w:rsidR="000D2D80" w:rsidRPr="00AD3AA1" w:rsidRDefault="000D2D80" w:rsidP="0007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Амосова Ліза</w:t>
            </w:r>
          </w:p>
        </w:tc>
        <w:tc>
          <w:tcPr>
            <w:tcW w:w="2977" w:type="dxa"/>
            <w:vMerge w:val="restart"/>
          </w:tcPr>
          <w:p w:rsidR="000D2D80" w:rsidRPr="00AD3AA1" w:rsidRDefault="000D2D80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КПНЗ «</w:t>
            </w:r>
            <w:proofErr w:type="spellStart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Южненський</w:t>
            </w:r>
            <w:proofErr w:type="spellEnd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міський клуб юних техніків «Чорноморець», гурток «Чарівний клубочок»</w:t>
            </w:r>
          </w:p>
        </w:tc>
        <w:tc>
          <w:tcPr>
            <w:tcW w:w="1559" w:type="dxa"/>
          </w:tcPr>
          <w:p w:rsidR="000D2D80" w:rsidRPr="00AD3AA1" w:rsidRDefault="000D2D80" w:rsidP="00072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3969" w:type="dxa"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Веселий півень (в’язання)</w:t>
            </w:r>
          </w:p>
        </w:tc>
        <w:tc>
          <w:tcPr>
            <w:tcW w:w="3544" w:type="dxa"/>
            <w:vMerge w:val="restart"/>
          </w:tcPr>
          <w:p w:rsidR="000D2D80" w:rsidRPr="00AD3AA1" w:rsidRDefault="000D2D80" w:rsidP="0007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Віра Іванівна</w:t>
            </w:r>
          </w:p>
          <w:p w:rsidR="000D2D80" w:rsidRPr="00AD3AA1" w:rsidRDefault="000D2D80" w:rsidP="0007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2D80" w:rsidRPr="00AD3AA1" w:rsidTr="00D52B7B">
        <w:trPr>
          <w:trHeight w:val="389"/>
        </w:trPr>
        <w:tc>
          <w:tcPr>
            <w:tcW w:w="568" w:type="dxa"/>
          </w:tcPr>
          <w:p w:rsidR="000D2D80" w:rsidRPr="00AD3AA1" w:rsidRDefault="0060708A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118" w:type="dxa"/>
          </w:tcPr>
          <w:p w:rsidR="000D2D80" w:rsidRPr="00AD3AA1" w:rsidRDefault="000D2D80" w:rsidP="0007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Маслова Марія</w:t>
            </w:r>
          </w:p>
        </w:tc>
        <w:tc>
          <w:tcPr>
            <w:tcW w:w="2977" w:type="dxa"/>
            <w:vMerge/>
          </w:tcPr>
          <w:p w:rsidR="000D2D80" w:rsidRPr="00AD3AA1" w:rsidRDefault="000D2D80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Pr="00AD3AA1" w:rsidRDefault="000D2D80" w:rsidP="00072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3969" w:type="dxa"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Ніжна ялинка (в’язання)</w:t>
            </w:r>
          </w:p>
        </w:tc>
        <w:tc>
          <w:tcPr>
            <w:tcW w:w="3544" w:type="dxa"/>
            <w:vMerge/>
          </w:tcPr>
          <w:p w:rsidR="000D2D80" w:rsidRPr="00AD3AA1" w:rsidRDefault="000D2D80" w:rsidP="00AD3A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2D80" w:rsidRPr="00AD3AA1" w:rsidTr="00D52B7B">
        <w:trPr>
          <w:trHeight w:val="389"/>
        </w:trPr>
        <w:tc>
          <w:tcPr>
            <w:tcW w:w="568" w:type="dxa"/>
          </w:tcPr>
          <w:p w:rsidR="000D2D80" w:rsidRPr="00AD3AA1" w:rsidRDefault="0060708A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118" w:type="dxa"/>
          </w:tcPr>
          <w:p w:rsidR="000D2D80" w:rsidRPr="00AD3AA1" w:rsidRDefault="000D2D80" w:rsidP="0007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Чернявська</w:t>
            </w:r>
            <w:proofErr w:type="spellEnd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</w:t>
            </w:r>
          </w:p>
        </w:tc>
        <w:tc>
          <w:tcPr>
            <w:tcW w:w="2977" w:type="dxa"/>
            <w:vMerge/>
          </w:tcPr>
          <w:p w:rsidR="000D2D80" w:rsidRPr="00AD3AA1" w:rsidRDefault="000D2D80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Pr="00AD3AA1" w:rsidRDefault="000D2D80" w:rsidP="00072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3969" w:type="dxa"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Пєтя</w:t>
            </w:r>
            <w:proofErr w:type="spellEnd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Пєтя</w:t>
            </w:r>
            <w:proofErr w:type="spellEnd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, півник! (в’язання)</w:t>
            </w:r>
          </w:p>
        </w:tc>
        <w:tc>
          <w:tcPr>
            <w:tcW w:w="3544" w:type="dxa"/>
            <w:vMerge/>
          </w:tcPr>
          <w:p w:rsidR="000D2D80" w:rsidRPr="00AD3AA1" w:rsidRDefault="000D2D80" w:rsidP="00AD3A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2D80" w:rsidRPr="00AD3AA1" w:rsidTr="00D52B7B">
        <w:trPr>
          <w:trHeight w:val="389"/>
        </w:trPr>
        <w:tc>
          <w:tcPr>
            <w:tcW w:w="568" w:type="dxa"/>
          </w:tcPr>
          <w:p w:rsidR="000D2D80" w:rsidRPr="00AD3AA1" w:rsidRDefault="0060708A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118" w:type="dxa"/>
          </w:tcPr>
          <w:p w:rsidR="000D2D80" w:rsidRPr="00AD3AA1" w:rsidRDefault="000D2D80" w:rsidP="000720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Маргарит</w:t>
            </w:r>
            <w:proofErr w:type="spellEnd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Катерина </w:t>
            </w:r>
          </w:p>
        </w:tc>
        <w:tc>
          <w:tcPr>
            <w:tcW w:w="2977" w:type="dxa"/>
            <w:vMerge w:val="restart"/>
          </w:tcPr>
          <w:p w:rsidR="000D2D80" w:rsidRPr="00AD3AA1" w:rsidRDefault="000D2D80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КПНЗ «</w:t>
            </w:r>
            <w:proofErr w:type="spellStart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Южненський</w:t>
            </w:r>
            <w:proofErr w:type="spellEnd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міський клуб юних техніків «Чорноморець», гурток «Чарівники»</w:t>
            </w:r>
          </w:p>
        </w:tc>
        <w:tc>
          <w:tcPr>
            <w:tcW w:w="1559" w:type="dxa"/>
          </w:tcPr>
          <w:p w:rsidR="000D2D80" w:rsidRPr="00AD3AA1" w:rsidRDefault="000D2D80" w:rsidP="00AD3A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3969" w:type="dxa"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Новорічний вінок (аплікація, об’ємні іграшки з бісеру)</w:t>
            </w:r>
          </w:p>
        </w:tc>
        <w:tc>
          <w:tcPr>
            <w:tcW w:w="3544" w:type="dxa"/>
            <w:vMerge w:val="restart"/>
          </w:tcPr>
          <w:p w:rsidR="000D2D80" w:rsidRPr="00AD3AA1" w:rsidRDefault="000D2D80" w:rsidP="0007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Харланова</w:t>
            </w:r>
            <w:proofErr w:type="spellEnd"/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Петрівна,</w:t>
            </w:r>
          </w:p>
          <w:p w:rsidR="000D2D80" w:rsidRPr="00AD3AA1" w:rsidRDefault="000D2D80" w:rsidP="00072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2D80" w:rsidRPr="00AD3AA1" w:rsidTr="00D52B7B">
        <w:trPr>
          <w:trHeight w:val="389"/>
        </w:trPr>
        <w:tc>
          <w:tcPr>
            <w:tcW w:w="568" w:type="dxa"/>
          </w:tcPr>
          <w:p w:rsidR="000D2D80" w:rsidRPr="00AD3AA1" w:rsidRDefault="0060708A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118" w:type="dxa"/>
          </w:tcPr>
          <w:p w:rsidR="000D2D80" w:rsidRPr="00AD3AA1" w:rsidRDefault="000D2D80" w:rsidP="00AD3A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Козлова Марія</w:t>
            </w:r>
          </w:p>
        </w:tc>
        <w:tc>
          <w:tcPr>
            <w:tcW w:w="2977" w:type="dxa"/>
            <w:vMerge/>
          </w:tcPr>
          <w:p w:rsidR="000D2D80" w:rsidRPr="00AD3AA1" w:rsidRDefault="000D2D80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Pr="00AD3AA1" w:rsidRDefault="000D2D80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3969" w:type="dxa"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Зимовий день (вишивка гладдю)</w:t>
            </w:r>
          </w:p>
        </w:tc>
        <w:tc>
          <w:tcPr>
            <w:tcW w:w="3544" w:type="dxa"/>
            <w:vMerge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2D80" w:rsidRPr="00AD3AA1" w:rsidTr="0063391F">
        <w:trPr>
          <w:trHeight w:val="389"/>
        </w:trPr>
        <w:tc>
          <w:tcPr>
            <w:tcW w:w="568" w:type="dxa"/>
          </w:tcPr>
          <w:p w:rsidR="000D2D80" w:rsidRPr="0060708A" w:rsidRDefault="0060708A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118" w:type="dxa"/>
          </w:tcPr>
          <w:p w:rsidR="000D2D80" w:rsidRPr="00AD3AA1" w:rsidRDefault="000D2D80" w:rsidP="000720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Сучок Даша</w:t>
            </w:r>
          </w:p>
        </w:tc>
        <w:tc>
          <w:tcPr>
            <w:tcW w:w="2977" w:type="dxa"/>
            <w:vMerge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Pr="00AD3AA1" w:rsidRDefault="000D2D80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3969" w:type="dxa"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Снігур (вишивка гладдю)</w:t>
            </w:r>
          </w:p>
        </w:tc>
        <w:tc>
          <w:tcPr>
            <w:tcW w:w="3544" w:type="dxa"/>
            <w:vMerge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D2D80" w:rsidRPr="0063391F" w:rsidTr="0063391F">
        <w:trPr>
          <w:trHeight w:val="389"/>
        </w:trPr>
        <w:tc>
          <w:tcPr>
            <w:tcW w:w="568" w:type="dxa"/>
          </w:tcPr>
          <w:p w:rsidR="000D2D80" w:rsidRPr="0060708A" w:rsidRDefault="0060708A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118" w:type="dxa"/>
          </w:tcPr>
          <w:p w:rsidR="000D2D80" w:rsidRPr="0011053F" w:rsidRDefault="000D2D80" w:rsidP="0063391F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Предчук</w:t>
            </w:r>
            <w:proofErr w:type="spellEnd"/>
            <w:r w:rsidRPr="0011053F">
              <w:rPr>
                <w:lang w:val="uk-UA"/>
              </w:rPr>
              <w:t xml:space="preserve"> Маргарита</w:t>
            </w:r>
          </w:p>
        </w:tc>
        <w:tc>
          <w:tcPr>
            <w:tcW w:w="2977" w:type="dxa"/>
            <w:vMerge w:val="restart"/>
          </w:tcPr>
          <w:p w:rsidR="000D2D80" w:rsidRDefault="000D2D80" w:rsidP="0063391F">
            <w:pPr>
              <w:pStyle w:val="21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AD3AA1">
              <w:rPr>
                <w:lang w:val="uk-UA"/>
              </w:rPr>
              <w:t>КПНЗ</w:t>
            </w:r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Ю</w:t>
            </w:r>
            <w:r w:rsidRPr="0063391F">
              <w:rPr>
                <w:lang w:val="uk-UA"/>
              </w:rPr>
              <w:t>жненський</w:t>
            </w:r>
            <w:proofErr w:type="spellEnd"/>
            <w:r w:rsidRPr="0063391F">
              <w:rPr>
                <w:lang w:val="uk-UA"/>
              </w:rPr>
              <w:t xml:space="preserve"> міський палац творчості дітей та юнацтва </w:t>
            </w:r>
            <w:r w:rsidRPr="0011053F">
              <w:rPr>
                <w:lang w:val="uk-UA"/>
              </w:rPr>
              <w:t>«Мрія»</w:t>
            </w:r>
            <w:r>
              <w:rPr>
                <w:lang w:val="uk-UA"/>
              </w:rPr>
              <w:t>,</w:t>
            </w:r>
          </w:p>
          <w:p w:rsidR="000D2D80" w:rsidRPr="00AD3AA1" w:rsidRDefault="000D2D80" w:rsidP="00633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гурток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Шкатулка</w:t>
            </w: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0D2D80" w:rsidRPr="004675D5" w:rsidRDefault="000D2D80" w:rsidP="004675D5">
            <w:pPr>
              <w:pStyle w:val="21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675D5">
              <w:rPr>
                <w:lang w:val="uk-UA"/>
              </w:rPr>
              <w:t>2008</w:t>
            </w:r>
          </w:p>
        </w:tc>
        <w:tc>
          <w:tcPr>
            <w:tcW w:w="3969" w:type="dxa"/>
          </w:tcPr>
          <w:p w:rsidR="000D2D80" w:rsidRPr="0011053F" w:rsidRDefault="000D2D80" w:rsidP="002F5C00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Сувенір «Свято наближається…» </w:t>
            </w:r>
            <w:proofErr w:type="spellStart"/>
            <w:r w:rsidRPr="0011053F">
              <w:rPr>
                <w:lang w:val="uk-UA"/>
              </w:rPr>
              <w:t>декупаж</w:t>
            </w:r>
            <w:proofErr w:type="spellEnd"/>
            <w:r w:rsidRPr="0011053F">
              <w:rPr>
                <w:lang w:val="uk-UA"/>
              </w:rPr>
              <w:t>, солоне тісто</w:t>
            </w:r>
          </w:p>
        </w:tc>
        <w:tc>
          <w:tcPr>
            <w:tcW w:w="3544" w:type="dxa"/>
            <w:vMerge w:val="restart"/>
          </w:tcPr>
          <w:p w:rsidR="000D2D80" w:rsidRPr="0063391F" w:rsidRDefault="000D2D80" w:rsidP="00F40F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391F">
              <w:rPr>
                <w:rFonts w:ascii="Times New Roman" w:hAnsi="Times New Roman"/>
                <w:sz w:val="24"/>
                <w:szCs w:val="24"/>
                <w:lang w:val="uk-UA"/>
              </w:rPr>
              <w:t>Слободенюк Тетяна Миколаївна</w:t>
            </w:r>
          </w:p>
          <w:p w:rsidR="000D2D80" w:rsidRPr="0063391F" w:rsidRDefault="000D2D80" w:rsidP="00633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D2D80" w:rsidRPr="0063391F" w:rsidTr="0063391F">
        <w:trPr>
          <w:trHeight w:val="389"/>
        </w:trPr>
        <w:tc>
          <w:tcPr>
            <w:tcW w:w="568" w:type="dxa"/>
          </w:tcPr>
          <w:p w:rsidR="000D2D80" w:rsidRPr="0063391F" w:rsidRDefault="0060708A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118" w:type="dxa"/>
          </w:tcPr>
          <w:p w:rsidR="000D2D80" w:rsidRPr="0011053F" w:rsidRDefault="000D2D80" w:rsidP="00B53BA8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Осиченко</w:t>
            </w:r>
            <w:proofErr w:type="spellEnd"/>
            <w:r w:rsidRPr="0011053F">
              <w:rPr>
                <w:lang w:val="uk-UA"/>
              </w:rPr>
              <w:t xml:space="preserve"> Ольга</w:t>
            </w:r>
          </w:p>
        </w:tc>
        <w:tc>
          <w:tcPr>
            <w:tcW w:w="2977" w:type="dxa"/>
            <w:vMerge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Pr="004675D5" w:rsidRDefault="000D2D80" w:rsidP="004675D5">
            <w:pPr>
              <w:pStyle w:val="21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675D5">
              <w:rPr>
                <w:lang w:val="uk-UA"/>
              </w:rPr>
              <w:t>2008</w:t>
            </w:r>
          </w:p>
        </w:tc>
        <w:tc>
          <w:tcPr>
            <w:tcW w:w="3969" w:type="dxa"/>
          </w:tcPr>
          <w:p w:rsidR="000D2D80" w:rsidRPr="0011053F" w:rsidRDefault="000D2D80" w:rsidP="00B53BA8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Тарілка «Святий Миколай» </w:t>
            </w:r>
            <w:proofErr w:type="spellStart"/>
            <w:r w:rsidRPr="0011053F">
              <w:rPr>
                <w:lang w:val="uk-UA"/>
              </w:rPr>
              <w:t>декупаж</w:t>
            </w:r>
            <w:proofErr w:type="spellEnd"/>
          </w:p>
        </w:tc>
        <w:tc>
          <w:tcPr>
            <w:tcW w:w="3544" w:type="dxa"/>
            <w:vMerge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D2D80" w:rsidRPr="0063391F" w:rsidTr="0063391F">
        <w:trPr>
          <w:trHeight w:val="389"/>
        </w:trPr>
        <w:tc>
          <w:tcPr>
            <w:tcW w:w="568" w:type="dxa"/>
          </w:tcPr>
          <w:p w:rsidR="000D2D80" w:rsidRPr="0063391F" w:rsidRDefault="0060708A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118" w:type="dxa"/>
          </w:tcPr>
          <w:p w:rsidR="000D2D80" w:rsidRPr="0011053F" w:rsidRDefault="000D2D80" w:rsidP="00B53BA8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Петрова Єва</w:t>
            </w:r>
          </w:p>
        </w:tc>
        <w:tc>
          <w:tcPr>
            <w:tcW w:w="2977" w:type="dxa"/>
            <w:vMerge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Pr="004675D5" w:rsidRDefault="000D2D80" w:rsidP="004675D5">
            <w:pPr>
              <w:pStyle w:val="21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675D5">
              <w:rPr>
                <w:lang w:val="uk-UA"/>
              </w:rPr>
              <w:t>2007</w:t>
            </w:r>
          </w:p>
        </w:tc>
        <w:tc>
          <w:tcPr>
            <w:tcW w:w="3969" w:type="dxa"/>
          </w:tcPr>
          <w:p w:rsidR="000D2D80" w:rsidRPr="0011053F" w:rsidRDefault="000D2D80" w:rsidP="00B53BA8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Набір « Снігурі» </w:t>
            </w:r>
            <w:proofErr w:type="spellStart"/>
            <w:r w:rsidRPr="0011053F">
              <w:rPr>
                <w:lang w:val="uk-UA"/>
              </w:rPr>
              <w:t>декупаж</w:t>
            </w:r>
            <w:proofErr w:type="spellEnd"/>
          </w:p>
        </w:tc>
        <w:tc>
          <w:tcPr>
            <w:tcW w:w="3544" w:type="dxa"/>
            <w:vMerge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D2D80" w:rsidRPr="0063391F" w:rsidTr="0063391F">
        <w:trPr>
          <w:trHeight w:val="389"/>
        </w:trPr>
        <w:tc>
          <w:tcPr>
            <w:tcW w:w="568" w:type="dxa"/>
          </w:tcPr>
          <w:p w:rsidR="000D2D80" w:rsidRPr="0063391F" w:rsidRDefault="0060708A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118" w:type="dxa"/>
          </w:tcPr>
          <w:p w:rsidR="000D2D80" w:rsidRPr="0011053F" w:rsidRDefault="000D2D80" w:rsidP="00B53BA8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Драгунова</w:t>
            </w:r>
            <w:proofErr w:type="spellEnd"/>
            <w:r w:rsidRPr="0011053F">
              <w:rPr>
                <w:lang w:val="uk-UA"/>
              </w:rPr>
              <w:t xml:space="preserve"> Анастасія </w:t>
            </w:r>
          </w:p>
        </w:tc>
        <w:tc>
          <w:tcPr>
            <w:tcW w:w="2977" w:type="dxa"/>
            <w:vMerge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Pr="004675D5" w:rsidRDefault="000D2D80" w:rsidP="004675D5">
            <w:pPr>
              <w:pStyle w:val="21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675D5">
              <w:rPr>
                <w:lang w:val="uk-UA"/>
              </w:rPr>
              <w:t>2010</w:t>
            </w:r>
          </w:p>
        </w:tc>
        <w:tc>
          <w:tcPr>
            <w:tcW w:w="3969" w:type="dxa"/>
          </w:tcPr>
          <w:p w:rsidR="000D2D80" w:rsidRPr="0011053F" w:rsidRDefault="000D2D80" w:rsidP="00B53BA8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Ваза «Новорічна» </w:t>
            </w:r>
            <w:proofErr w:type="spellStart"/>
            <w:r w:rsidRPr="0011053F">
              <w:rPr>
                <w:lang w:val="uk-UA"/>
              </w:rPr>
              <w:t>декупаж</w:t>
            </w:r>
            <w:proofErr w:type="spellEnd"/>
          </w:p>
        </w:tc>
        <w:tc>
          <w:tcPr>
            <w:tcW w:w="3544" w:type="dxa"/>
            <w:vMerge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D2D80" w:rsidRPr="0063391F" w:rsidTr="0063391F">
        <w:trPr>
          <w:trHeight w:val="389"/>
        </w:trPr>
        <w:tc>
          <w:tcPr>
            <w:tcW w:w="568" w:type="dxa"/>
          </w:tcPr>
          <w:p w:rsidR="000D2D80" w:rsidRPr="0063391F" w:rsidRDefault="0060708A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3118" w:type="dxa"/>
          </w:tcPr>
          <w:p w:rsidR="000D2D80" w:rsidRPr="0011053F" w:rsidRDefault="000D2D80" w:rsidP="00B53BA8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Приходько Тетяна</w:t>
            </w:r>
          </w:p>
        </w:tc>
        <w:tc>
          <w:tcPr>
            <w:tcW w:w="2977" w:type="dxa"/>
            <w:vMerge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Pr="004675D5" w:rsidRDefault="000D2D80" w:rsidP="0046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5D5">
              <w:rPr>
                <w:rFonts w:ascii="Times New Roman" w:hAnsi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3969" w:type="dxa"/>
          </w:tcPr>
          <w:p w:rsidR="000D2D80" w:rsidRPr="0011053F" w:rsidRDefault="000D2D80" w:rsidP="00B53BA8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Ваза «Зимові візерунки» </w:t>
            </w:r>
            <w:proofErr w:type="spellStart"/>
            <w:r w:rsidRPr="0011053F">
              <w:rPr>
                <w:lang w:val="uk-UA"/>
              </w:rPr>
              <w:t>ниткографія</w:t>
            </w:r>
            <w:proofErr w:type="spellEnd"/>
          </w:p>
        </w:tc>
        <w:tc>
          <w:tcPr>
            <w:tcW w:w="3544" w:type="dxa"/>
            <w:vMerge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D2D80" w:rsidRPr="0063391F" w:rsidTr="0063391F">
        <w:trPr>
          <w:trHeight w:val="389"/>
        </w:trPr>
        <w:tc>
          <w:tcPr>
            <w:tcW w:w="568" w:type="dxa"/>
          </w:tcPr>
          <w:p w:rsidR="000D2D80" w:rsidRPr="0063391F" w:rsidRDefault="0060708A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118" w:type="dxa"/>
          </w:tcPr>
          <w:p w:rsidR="000D2D80" w:rsidRPr="0011053F" w:rsidRDefault="000D2D80" w:rsidP="00C83DA3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Протас Олена</w:t>
            </w:r>
          </w:p>
        </w:tc>
        <w:tc>
          <w:tcPr>
            <w:tcW w:w="2977" w:type="dxa"/>
            <w:vMerge w:val="restart"/>
          </w:tcPr>
          <w:p w:rsidR="000D2D80" w:rsidRDefault="000D2D80" w:rsidP="0063391F">
            <w:pPr>
              <w:pStyle w:val="21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AD3AA1">
              <w:rPr>
                <w:lang w:val="uk-UA"/>
              </w:rPr>
              <w:t>КПНЗ</w:t>
            </w:r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Ю</w:t>
            </w:r>
            <w:r w:rsidRPr="0063391F">
              <w:rPr>
                <w:lang w:val="uk-UA"/>
              </w:rPr>
              <w:t>жненський</w:t>
            </w:r>
            <w:proofErr w:type="spellEnd"/>
            <w:r w:rsidRPr="0063391F">
              <w:rPr>
                <w:lang w:val="uk-UA"/>
              </w:rPr>
              <w:t xml:space="preserve"> міський палац творчості дітей та юнацтва </w:t>
            </w:r>
            <w:r w:rsidRPr="0011053F">
              <w:rPr>
                <w:lang w:val="uk-UA"/>
              </w:rPr>
              <w:t>«Мрія»</w:t>
            </w:r>
            <w:r>
              <w:rPr>
                <w:lang w:val="uk-UA"/>
              </w:rPr>
              <w:t>,</w:t>
            </w:r>
          </w:p>
          <w:p w:rsidR="000D2D80" w:rsidRPr="00AD3AA1" w:rsidRDefault="000D2D80" w:rsidP="00633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урток</w:t>
            </w:r>
            <w:r>
              <w:rPr>
                <w:lang w:val="uk-UA"/>
              </w:rPr>
              <w:t xml:space="preserve"> «</w:t>
            </w:r>
            <w:r w:rsidRPr="0063391F">
              <w:rPr>
                <w:rFonts w:ascii="Times New Roman" w:hAnsi="Times New Roman"/>
                <w:sz w:val="24"/>
                <w:szCs w:val="24"/>
                <w:lang w:val="uk-UA"/>
              </w:rPr>
              <w:t>Чарівна ниточка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0D2D80" w:rsidRPr="004675D5" w:rsidRDefault="000D2D80" w:rsidP="004675D5">
            <w:pPr>
              <w:pStyle w:val="21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4675D5">
              <w:rPr>
                <w:lang w:val="uk-UA"/>
              </w:rPr>
              <w:t>2007</w:t>
            </w:r>
          </w:p>
        </w:tc>
        <w:tc>
          <w:tcPr>
            <w:tcW w:w="3969" w:type="dxa"/>
          </w:tcPr>
          <w:p w:rsidR="000D2D80" w:rsidRPr="0011053F" w:rsidRDefault="000D2D80" w:rsidP="00B53BA8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Панно «Зимовий вечір» </w:t>
            </w:r>
            <w:proofErr w:type="spellStart"/>
            <w:r w:rsidRPr="0011053F">
              <w:rPr>
                <w:lang w:val="uk-UA"/>
              </w:rPr>
              <w:t>ниткографія</w:t>
            </w:r>
            <w:proofErr w:type="spellEnd"/>
          </w:p>
        </w:tc>
        <w:tc>
          <w:tcPr>
            <w:tcW w:w="3544" w:type="dxa"/>
            <w:vMerge w:val="restart"/>
          </w:tcPr>
          <w:p w:rsidR="000D2D80" w:rsidRDefault="000D2D80" w:rsidP="00C83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DA3">
              <w:rPr>
                <w:rFonts w:ascii="Times New Roman" w:hAnsi="Times New Roman"/>
                <w:sz w:val="24"/>
                <w:szCs w:val="24"/>
                <w:lang w:val="uk-UA"/>
              </w:rPr>
              <w:t>Блакитна-Тодорчук</w:t>
            </w:r>
            <w:proofErr w:type="spellEnd"/>
            <w:r w:rsidRPr="00C83D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Володимирівна</w:t>
            </w:r>
          </w:p>
          <w:p w:rsidR="000D2D80" w:rsidRPr="00AD3AA1" w:rsidRDefault="000D2D80" w:rsidP="00C83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D2D80" w:rsidRPr="0063391F" w:rsidTr="0063391F">
        <w:trPr>
          <w:trHeight w:val="389"/>
        </w:trPr>
        <w:tc>
          <w:tcPr>
            <w:tcW w:w="568" w:type="dxa"/>
          </w:tcPr>
          <w:p w:rsidR="000D2D80" w:rsidRPr="0063391F" w:rsidRDefault="0060708A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118" w:type="dxa"/>
          </w:tcPr>
          <w:p w:rsidR="000D2D80" w:rsidRPr="0011053F" w:rsidRDefault="000D2D80" w:rsidP="00B53BA8">
            <w:pPr>
              <w:pStyle w:val="21"/>
              <w:spacing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Кравченко Ірина</w:t>
            </w:r>
          </w:p>
        </w:tc>
        <w:tc>
          <w:tcPr>
            <w:tcW w:w="2977" w:type="dxa"/>
            <w:vMerge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Pr="004675D5" w:rsidRDefault="000D2D80" w:rsidP="004675D5">
            <w:pPr>
              <w:pStyle w:val="21"/>
              <w:spacing w:line="240" w:lineRule="auto"/>
              <w:ind w:left="0"/>
              <w:jc w:val="center"/>
              <w:rPr>
                <w:lang w:val="uk-UA"/>
              </w:rPr>
            </w:pPr>
            <w:r w:rsidRPr="004675D5">
              <w:rPr>
                <w:lang w:val="uk-UA"/>
              </w:rPr>
              <w:t>2008</w:t>
            </w:r>
          </w:p>
        </w:tc>
        <w:tc>
          <w:tcPr>
            <w:tcW w:w="3969" w:type="dxa"/>
          </w:tcPr>
          <w:p w:rsidR="000D2D80" w:rsidRPr="0011053F" w:rsidRDefault="000D2D80" w:rsidP="00B53BA8">
            <w:pPr>
              <w:pStyle w:val="21"/>
              <w:spacing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Панно «</w:t>
            </w:r>
            <w:proofErr w:type="spellStart"/>
            <w:r w:rsidRPr="0011053F">
              <w:rPr>
                <w:lang w:val="uk-UA"/>
              </w:rPr>
              <w:t>Сніговик</w:t>
            </w:r>
            <w:proofErr w:type="spellEnd"/>
            <w:r w:rsidRPr="0011053F">
              <w:rPr>
                <w:lang w:val="uk-UA"/>
              </w:rPr>
              <w:t xml:space="preserve">» </w:t>
            </w:r>
            <w:proofErr w:type="spellStart"/>
            <w:r w:rsidRPr="0011053F">
              <w:rPr>
                <w:lang w:val="uk-UA"/>
              </w:rPr>
              <w:t>ниткографія</w:t>
            </w:r>
            <w:proofErr w:type="spellEnd"/>
          </w:p>
        </w:tc>
        <w:tc>
          <w:tcPr>
            <w:tcW w:w="3544" w:type="dxa"/>
            <w:vMerge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D2D80" w:rsidRPr="0063391F" w:rsidTr="0063391F">
        <w:trPr>
          <w:trHeight w:val="389"/>
        </w:trPr>
        <w:tc>
          <w:tcPr>
            <w:tcW w:w="568" w:type="dxa"/>
          </w:tcPr>
          <w:p w:rsidR="000D2D80" w:rsidRPr="0063391F" w:rsidRDefault="0060708A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118" w:type="dxa"/>
          </w:tcPr>
          <w:p w:rsidR="000D2D80" w:rsidRPr="0011053F" w:rsidRDefault="000D2D80" w:rsidP="00B53BA8">
            <w:pPr>
              <w:pStyle w:val="21"/>
              <w:spacing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Поселенов</w:t>
            </w:r>
            <w:proofErr w:type="spellEnd"/>
            <w:r w:rsidRPr="0011053F">
              <w:rPr>
                <w:lang w:val="uk-UA"/>
              </w:rPr>
              <w:t xml:space="preserve"> </w:t>
            </w:r>
            <w:proofErr w:type="spellStart"/>
            <w:r w:rsidRPr="0011053F">
              <w:rPr>
                <w:lang w:val="uk-UA"/>
              </w:rPr>
              <w:t>Вячеслав</w:t>
            </w:r>
            <w:proofErr w:type="spellEnd"/>
          </w:p>
        </w:tc>
        <w:tc>
          <w:tcPr>
            <w:tcW w:w="2977" w:type="dxa"/>
            <w:vMerge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Pr="004675D5" w:rsidRDefault="000D2D80" w:rsidP="004675D5">
            <w:pPr>
              <w:pStyle w:val="21"/>
              <w:spacing w:line="240" w:lineRule="auto"/>
              <w:ind w:left="0"/>
              <w:jc w:val="center"/>
              <w:rPr>
                <w:lang w:val="uk-UA"/>
              </w:rPr>
            </w:pPr>
            <w:r w:rsidRPr="004675D5">
              <w:rPr>
                <w:lang w:val="uk-UA"/>
              </w:rPr>
              <w:t>2005</w:t>
            </w:r>
          </w:p>
        </w:tc>
        <w:tc>
          <w:tcPr>
            <w:tcW w:w="3969" w:type="dxa"/>
          </w:tcPr>
          <w:p w:rsidR="000D2D80" w:rsidRPr="0011053F" w:rsidRDefault="000D2D80" w:rsidP="00B53BA8">
            <w:pPr>
              <w:pStyle w:val="21"/>
              <w:spacing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Панно «В океані теж Зима» солоне тісто</w:t>
            </w:r>
          </w:p>
        </w:tc>
        <w:tc>
          <w:tcPr>
            <w:tcW w:w="3544" w:type="dxa"/>
            <w:vMerge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D2D80" w:rsidRPr="0063391F" w:rsidTr="0063391F">
        <w:trPr>
          <w:trHeight w:val="389"/>
        </w:trPr>
        <w:tc>
          <w:tcPr>
            <w:tcW w:w="568" w:type="dxa"/>
          </w:tcPr>
          <w:p w:rsidR="000D2D80" w:rsidRPr="0063391F" w:rsidRDefault="0060708A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118" w:type="dxa"/>
          </w:tcPr>
          <w:p w:rsidR="000D2D80" w:rsidRPr="0011053F" w:rsidRDefault="000D2D80" w:rsidP="00B53BA8">
            <w:pPr>
              <w:pStyle w:val="21"/>
              <w:spacing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Петрова Єва</w:t>
            </w:r>
          </w:p>
        </w:tc>
        <w:tc>
          <w:tcPr>
            <w:tcW w:w="2977" w:type="dxa"/>
            <w:vMerge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Pr="004675D5" w:rsidRDefault="000D2D80" w:rsidP="004675D5">
            <w:pPr>
              <w:pStyle w:val="21"/>
              <w:spacing w:line="240" w:lineRule="auto"/>
              <w:ind w:left="0"/>
              <w:jc w:val="center"/>
              <w:rPr>
                <w:lang w:val="uk-UA"/>
              </w:rPr>
            </w:pPr>
            <w:r w:rsidRPr="004675D5">
              <w:rPr>
                <w:lang w:val="uk-UA"/>
              </w:rPr>
              <w:t>2007</w:t>
            </w:r>
          </w:p>
        </w:tc>
        <w:tc>
          <w:tcPr>
            <w:tcW w:w="3969" w:type="dxa"/>
          </w:tcPr>
          <w:p w:rsidR="000D2D80" w:rsidRPr="0011053F" w:rsidRDefault="000D2D80" w:rsidP="00C83DA3">
            <w:pPr>
              <w:pStyle w:val="21"/>
              <w:spacing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Панно</w:t>
            </w:r>
            <w:r>
              <w:rPr>
                <w:lang w:val="uk-UA"/>
              </w:rPr>
              <w:t xml:space="preserve"> </w:t>
            </w:r>
            <w:r w:rsidRPr="0011053F">
              <w:rPr>
                <w:lang w:val="uk-UA"/>
              </w:rPr>
              <w:t>«Зимова картинка» солоне тісто</w:t>
            </w:r>
          </w:p>
        </w:tc>
        <w:tc>
          <w:tcPr>
            <w:tcW w:w="3544" w:type="dxa"/>
            <w:vMerge/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D2D80" w:rsidRPr="0063391F" w:rsidTr="0063391F">
        <w:trPr>
          <w:trHeight w:val="389"/>
        </w:trPr>
        <w:tc>
          <w:tcPr>
            <w:tcW w:w="568" w:type="dxa"/>
            <w:tcBorders>
              <w:bottom w:val="single" w:sz="4" w:space="0" w:color="auto"/>
            </w:tcBorders>
          </w:tcPr>
          <w:p w:rsidR="000D2D80" w:rsidRPr="0063391F" w:rsidRDefault="0060708A" w:rsidP="00AD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2D80" w:rsidRPr="0011053F" w:rsidRDefault="000D2D80" w:rsidP="00B53BA8">
            <w:pPr>
              <w:pStyle w:val="21"/>
              <w:spacing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Урсол</w:t>
            </w:r>
            <w:proofErr w:type="spellEnd"/>
            <w:r w:rsidRPr="0011053F">
              <w:rPr>
                <w:lang w:val="uk-UA"/>
              </w:rPr>
              <w:t xml:space="preserve"> Віра</w:t>
            </w:r>
          </w:p>
          <w:p w:rsidR="000D2D80" w:rsidRPr="0011053F" w:rsidRDefault="000D2D80" w:rsidP="00B53BA8">
            <w:pPr>
              <w:pStyle w:val="21"/>
              <w:spacing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Градинар</w:t>
            </w:r>
            <w:proofErr w:type="spellEnd"/>
            <w:r w:rsidRPr="0011053F">
              <w:rPr>
                <w:lang w:val="uk-UA"/>
              </w:rPr>
              <w:t xml:space="preserve"> Олена</w:t>
            </w:r>
          </w:p>
          <w:p w:rsidR="000D2D80" w:rsidRPr="002A4D54" w:rsidRDefault="000D2D80" w:rsidP="00B53BA8">
            <w:pPr>
              <w:pStyle w:val="21"/>
              <w:spacing w:line="240" w:lineRule="auto"/>
              <w:ind w:left="0"/>
            </w:pPr>
            <w:proofErr w:type="spellStart"/>
            <w:r w:rsidRPr="0011053F">
              <w:rPr>
                <w:lang w:val="uk-UA"/>
              </w:rPr>
              <w:t>Макаринська</w:t>
            </w:r>
            <w:proofErr w:type="spellEnd"/>
            <w:r w:rsidRPr="0011053F">
              <w:rPr>
                <w:lang w:val="uk-UA"/>
              </w:rPr>
              <w:t xml:space="preserve"> Єлізавета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D80" w:rsidRPr="004675D5" w:rsidRDefault="000D2D80" w:rsidP="004675D5">
            <w:pPr>
              <w:pStyle w:val="21"/>
              <w:spacing w:line="240" w:lineRule="auto"/>
              <w:ind w:left="0"/>
              <w:jc w:val="center"/>
              <w:rPr>
                <w:lang w:val="uk-UA"/>
              </w:rPr>
            </w:pPr>
            <w:r w:rsidRPr="004675D5">
              <w:rPr>
                <w:lang w:val="uk-UA"/>
              </w:rPr>
              <w:t>2008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D2D80" w:rsidRPr="0011053F" w:rsidRDefault="000D2D80" w:rsidP="00C83DA3">
            <w:pPr>
              <w:pStyle w:val="21"/>
              <w:spacing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Панно</w:t>
            </w:r>
            <w:r>
              <w:rPr>
                <w:lang w:val="uk-UA"/>
              </w:rPr>
              <w:t xml:space="preserve"> </w:t>
            </w:r>
            <w:r w:rsidRPr="00C83DA3">
              <w:rPr>
                <w:lang w:val="uk-UA"/>
              </w:rPr>
              <w:t>«</w:t>
            </w:r>
            <w:r w:rsidRPr="00C83DA3">
              <w:rPr>
                <w:shd w:val="clear" w:color="auto" w:fill="FFFFFF"/>
                <w:lang w:val="uk-UA"/>
              </w:rPr>
              <w:t>З</w:t>
            </w:r>
            <w:proofErr w:type="spellStart"/>
            <w:r w:rsidRPr="00C83DA3">
              <w:rPr>
                <w:shd w:val="clear" w:color="auto" w:fill="FFFFFF"/>
              </w:rPr>
              <w:t>авзяті</w:t>
            </w:r>
            <w:proofErr w:type="spellEnd"/>
            <w:r w:rsidRPr="00C83DA3">
              <w:rPr>
                <w:lang w:val="uk-UA"/>
              </w:rPr>
              <w:t xml:space="preserve"> </w:t>
            </w:r>
            <w:proofErr w:type="spellStart"/>
            <w:r w:rsidRPr="00C83DA3">
              <w:rPr>
                <w:lang w:val="uk-UA"/>
              </w:rPr>
              <w:t>сніговички</w:t>
            </w:r>
            <w:proofErr w:type="spellEnd"/>
            <w:r w:rsidRPr="00C83DA3">
              <w:rPr>
                <w:lang w:val="uk-UA"/>
              </w:rPr>
              <w:t>»</w:t>
            </w:r>
            <w:r w:rsidRPr="0011053F">
              <w:rPr>
                <w:lang w:val="uk-UA"/>
              </w:rPr>
              <w:t xml:space="preserve"> солоне тісто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0D2D80" w:rsidRPr="00AD3AA1" w:rsidRDefault="000D2D80" w:rsidP="00AD3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14CE1" w:rsidRPr="00AD3AA1" w:rsidRDefault="00314CE1" w:rsidP="00AD3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2675D" w:rsidRPr="0012675D" w:rsidRDefault="0012675D" w:rsidP="0012675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65D">
        <w:rPr>
          <w:rFonts w:ascii="Times New Roman" w:hAnsi="Times New Roman"/>
          <w:b/>
          <w:sz w:val="24"/>
          <w:szCs w:val="24"/>
          <w:lang w:val="uk-UA"/>
        </w:rPr>
        <w:t xml:space="preserve">Переможці І (міського) </w:t>
      </w:r>
      <w:r w:rsidRPr="0012675D">
        <w:rPr>
          <w:rFonts w:ascii="Times New Roman" w:hAnsi="Times New Roman"/>
          <w:b/>
          <w:sz w:val="24"/>
          <w:szCs w:val="24"/>
          <w:lang w:val="uk-UA"/>
        </w:rPr>
        <w:t xml:space="preserve">етапу </w:t>
      </w:r>
      <w:r w:rsidRPr="0012675D">
        <w:rPr>
          <w:rFonts w:ascii="Times New Roman" w:hAnsi="Times New Roman"/>
          <w:b/>
          <w:iCs/>
          <w:sz w:val="24"/>
          <w:szCs w:val="24"/>
          <w:lang w:val="uk-UA"/>
        </w:rPr>
        <w:t>виставки-конкурсу «Український сувенір»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3131"/>
        <w:gridCol w:w="2977"/>
        <w:gridCol w:w="1559"/>
        <w:gridCol w:w="3969"/>
        <w:gridCol w:w="3544"/>
      </w:tblGrid>
      <w:tr w:rsidR="0012675D" w:rsidRPr="0036290B" w:rsidTr="00AA228C">
        <w:tc>
          <w:tcPr>
            <w:tcW w:w="555" w:type="dxa"/>
          </w:tcPr>
          <w:p w:rsidR="0012675D" w:rsidRPr="0036290B" w:rsidRDefault="0012675D" w:rsidP="00AA2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90B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31" w:type="dxa"/>
          </w:tcPr>
          <w:p w:rsidR="0012675D" w:rsidRPr="0036290B" w:rsidRDefault="0012675D" w:rsidP="00AA2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9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П.І.Б. автора/назва колективу, кількість </w:t>
            </w:r>
            <w:proofErr w:type="spellStart"/>
            <w:r w:rsidRPr="0036290B">
              <w:rPr>
                <w:rFonts w:ascii="Times New Roman" w:hAnsi="Times New Roman"/>
                <w:sz w:val="24"/>
                <w:szCs w:val="24"/>
                <w:lang w:val="uk-UA"/>
              </w:rPr>
              <w:t>уч</w:t>
            </w:r>
            <w:proofErr w:type="spellEnd"/>
            <w:r w:rsidRPr="0036290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12675D" w:rsidRPr="0036290B" w:rsidRDefault="0012675D" w:rsidP="00AA228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90B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заклад, клас/ гурток</w:t>
            </w:r>
          </w:p>
        </w:tc>
        <w:tc>
          <w:tcPr>
            <w:tcW w:w="1559" w:type="dxa"/>
          </w:tcPr>
          <w:p w:rsidR="0012675D" w:rsidRPr="0036290B" w:rsidRDefault="0012675D" w:rsidP="00AA2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9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народження </w:t>
            </w:r>
          </w:p>
        </w:tc>
        <w:tc>
          <w:tcPr>
            <w:tcW w:w="3969" w:type="dxa"/>
          </w:tcPr>
          <w:p w:rsidR="0012675D" w:rsidRPr="0036290B" w:rsidRDefault="0012675D" w:rsidP="00AA2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90B">
              <w:rPr>
                <w:rFonts w:ascii="Times New Roman" w:hAnsi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3544" w:type="dxa"/>
          </w:tcPr>
          <w:p w:rsidR="0012675D" w:rsidRPr="0036290B" w:rsidRDefault="0012675D" w:rsidP="00F40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290B">
              <w:rPr>
                <w:rFonts w:ascii="Times New Roman" w:hAnsi="Times New Roman"/>
                <w:sz w:val="24"/>
                <w:szCs w:val="24"/>
                <w:lang w:val="uk-UA"/>
              </w:rPr>
              <w:t>П.І.Б. керівника</w:t>
            </w:r>
          </w:p>
        </w:tc>
      </w:tr>
      <w:tr w:rsidR="00D67D00" w:rsidRPr="00D67D00" w:rsidTr="00134BD0">
        <w:trPr>
          <w:trHeight w:val="494"/>
        </w:trPr>
        <w:tc>
          <w:tcPr>
            <w:tcW w:w="555" w:type="dxa"/>
          </w:tcPr>
          <w:p w:rsidR="00D67D00" w:rsidRPr="0036290B" w:rsidRDefault="00D67D00" w:rsidP="00AA2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31" w:type="dxa"/>
          </w:tcPr>
          <w:p w:rsidR="00D67D00" w:rsidRPr="009B1BC6" w:rsidRDefault="00D67D00" w:rsidP="00BE1C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Губогло</w:t>
            </w:r>
            <w:proofErr w:type="spellEnd"/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 </w:t>
            </w:r>
          </w:p>
        </w:tc>
        <w:tc>
          <w:tcPr>
            <w:tcW w:w="2977" w:type="dxa"/>
            <w:vMerge w:val="restart"/>
            <w:vAlign w:val="center"/>
          </w:tcPr>
          <w:p w:rsidR="00D67D00" w:rsidRPr="009B1BC6" w:rsidRDefault="00D67D00" w:rsidP="009B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Южненська</w:t>
            </w:r>
            <w:proofErr w:type="spellEnd"/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№1 Южненської міської ради Одеської області», гурток «М’яка іграшка»</w:t>
            </w:r>
          </w:p>
        </w:tc>
        <w:tc>
          <w:tcPr>
            <w:tcW w:w="1559" w:type="dxa"/>
          </w:tcPr>
          <w:p w:rsidR="00D67D00" w:rsidRPr="009B1BC6" w:rsidRDefault="00D67D00" w:rsidP="00BE1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3969" w:type="dxa"/>
          </w:tcPr>
          <w:p w:rsidR="00D67D00" w:rsidRPr="009B1BC6" w:rsidRDefault="00D67D00" w:rsidP="00BE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«Чарівниця Зима» (пап’є </w:t>
            </w:r>
            <w:proofErr w:type="spellStart"/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маше</w:t>
            </w:r>
            <w:proofErr w:type="spellEnd"/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544" w:type="dxa"/>
          </w:tcPr>
          <w:p w:rsidR="00D67D00" w:rsidRPr="009B1BC6" w:rsidRDefault="00D67D00" w:rsidP="00BE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Дмитрієва Ольга Костянтинівна</w:t>
            </w:r>
          </w:p>
          <w:p w:rsidR="00D67D00" w:rsidRPr="009B1BC6" w:rsidRDefault="00D67D00" w:rsidP="00BE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1361" w:rsidRPr="0036290B" w:rsidTr="00134BD0">
        <w:trPr>
          <w:trHeight w:val="494"/>
        </w:trPr>
        <w:tc>
          <w:tcPr>
            <w:tcW w:w="555" w:type="dxa"/>
          </w:tcPr>
          <w:p w:rsidR="000B1361" w:rsidRDefault="000B1361" w:rsidP="00AA2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31" w:type="dxa"/>
          </w:tcPr>
          <w:p w:rsidR="000B1361" w:rsidRPr="009B1BC6" w:rsidRDefault="000B1361" w:rsidP="00BE1CBB">
            <w:pPr>
              <w:tabs>
                <w:tab w:val="left" w:pos="212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Усік Артем </w:t>
            </w:r>
          </w:p>
        </w:tc>
        <w:tc>
          <w:tcPr>
            <w:tcW w:w="2977" w:type="dxa"/>
            <w:vMerge/>
            <w:vAlign w:val="center"/>
          </w:tcPr>
          <w:p w:rsidR="000B1361" w:rsidRPr="009B1BC6" w:rsidRDefault="000B1361" w:rsidP="009B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B1361" w:rsidRPr="009B1BC6" w:rsidRDefault="000B1361" w:rsidP="00BE1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3969" w:type="dxa"/>
          </w:tcPr>
          <w:p w:rsidR="000B1361" w:rsidRPr="009B1BC6" w:rsidRDefault="000B1361" w:rsidP="00BE1C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«Новорічна казка» (з паперу)</w:t>
            </w:r>
          </w:p>
        </w:tc>
        <w:tc>
          <w:tcPr>
            <w:tcW w:w="3544" w:type="dxa"/>
            <w:vMerge w:val="restart"/>
          </w:tcPr>
          <w:p w:rsidR="000B1361" w:rsidRPr="009B1BC6" w:rsidRDefault="000B1361" w:rsidP="00BE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Прокоф’єва Тетяна Миколаївна</w:t>
            </w:r>
          </w:p>
          <w:p w:rsidR="000B1361" w:rsidRPr="009B1BC6" w:rsidRDefault="000B1361" w:rsidP="00BE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1361" w:rsidRPr="0036290B" w:rsidTr="00134BD0">
        <w:trPr>
          <w:trHeight w:val="494"/>
        </w:trPr>
        <w:tc>
          <w:tcPr>
            <w:tcW w:w="555" w:type="dxa"/>
          </w:tcPr>
          <w:p w:rsidR="000B1361" w:rsidRDefault="000B1361" w:rsidP="00AA2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31" w:type="dxa"/>
          </w:tcPr>
          <w:p w:rsidR="000B1361" w:rsidRPr="009B1BC6" w:rsidRDefault="000B1361" w:rsidP="00BE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Стружевська</w:t>
            </w:r>
            <w:proofErr w:type="spellEnd"/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 </w:t>
            </w:r>
          </w:p>
          <w:p w:rsidR="000B1361" w:rsidRPr="009B1BC6" w:rsidRDefault="000B1361" w:rsidP="00BE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0B1361" w:rsidRPr="009B1BC6" w:rsidRDefault="000B1361" w:rsidP="009B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B1361" w:rsidRPr="009B1BC6" w:rsidRDefault="000B1361" w:rsidP="00BE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3969" w:type="dxa"/>
          </w:tcPr>
          <w:p w:rsidR="000B1361" w:rsidRPr="009B1BC6" w:rsidRDefault="000B1361" w:rsidP="00BE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«Півник - символ Нового року» (тильда)</w:t>
            </w:r>
          </w:p>
        </w:tc>
        <w:tc>
          <w:tcPr>
            <w:tcW w:w="3544" w:type="dxa"/>
            <w:vMerge/>
          </w:tcPr>
          <w:p w:rsidR="000B1361" w:rsidRPr="009B1BC6" w:rsidRDefault="000B1361" w:rsidP="00BE1C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1361" w:rsidRPr="0036290B" w:rsidTr="000B1361">
        <w:trPr>
          <w:trHeight w:val="257"/>
        </w:trPr>
        <w:tc>
          <w:tcPr>
            <w:tcW w:w="555" w:type="dxa"/>
          </w:tcPr>
          <w:p w:rsidR="000B1361" w:rsidRPr="0036290B" w:rsidRDefault="000B1361" w:rsidP="00761B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31" w:type="dxa"/>
          </w:tcPr>
          <w:p w:rsidR="000B1361" w:rsidRPr="009B1BC6" w:rsidRDefault="000B1361" w:rsidP="00BE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Марія </w:t>
            </w:r>
          </w:p>
        </w:tc>
        <w:tc>
          <w:tcPr>
            <w:tcW w:w="2977" w:type="dxa"/>
            <w:vMerge/>
            <w:vAlign w:val="center"/>
          </w:tcPr>
          <w:p w:rsidR="000B1361" w:rsidRPr="009B1BC6" w:rsidRDefault="000B1361" w:rsidP="009B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B1361" w:rsidRPr="009B1BC6" w:rsidRDefault="000B1361" w:rsidP="00BE1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3969" w:type="dxa"/>
          </w:tcPr>
          <w:p w:rsidR="000B1361" w:rsidRPr="009B1BC6" w:rsidRDefault="000B1361" w:rsidP="00BE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«Лісова хатинка»</w:t>
            </w:r>
          </w:p>
        </w:tc>
        <w:tc>
          <w:tcPr>
            <w:tcW w:w="3544" w:type="dxa"/>
            <w:vMerge/>
          </w:tcPr>
          <w:p w:rsidR="000B1361" w:rsidRPr="009B1BC6" w:rsidRDefault="000B1361" w:rsidP="00BE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7D00" w:rsidRPr="0036290B" w:rsidTr="00134BD0">
        <w:trPr>
          <w:trHeight w:val="494"/>
        </w:trPr>
        <w:tc>
          <w:tcPr>
            <w:tcW w:w="555" w:type="dxa"/>
          </w:tcPr>
          <w:p w:rsidR="00D67D00" w:rsidRDefault="00D67D00" w:rsidP="00761B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  </w:t>
            </w:r>
          </w:p>
        </w:tc>
        <w:tc>
          <w:tcPr>
            <w:tcW w:w="3131" w:type="dxa"/>
          </w:tcPr>
          <w:p w:rsidR="00D67D00" w:rsidRPr="009B1BC6" w:rsidRDefault="00D67D00" w:rsidP="00BE1C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Базилюк</w:t>
            </w:r>
            <w:proofErr w:type="spellEnd"/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  </w:t>
            </w:r>
          </w:p>
        </w:tc>
        <w:tc>
          <w:tcPr>
            <w:tcW w:w="2977" w:type="dxa"/>
            <w:vMerge/>
            <w:vAlign w:val="center"/>
          </w:tcPr>
          <w:p w:rsidR="00D67D00" w:rsidRPr="009B1BC6" w:rsidRDefault="00D67D00" w:rsidP="009B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67D00" w:rsidRPr="009B1BC6" w:rsidRDefault="00D67D00" w:rsidP="00BE1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3969" w:type="dxa"/>
          </w:tcPr>
          <w:p w:rsidR="00D67D00" w:rsidRPr="009B1BC6" w:rsidRDefault="00D67D00" w:rsidP="00BE1C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«Ялинка» </w:t>
            </w:r>
          </w:p>
        </w:tc>
        <w:tc>
          <w:tcPr>
            <w:tcW w:w="3544" w:type="dxa"/>
          </w:tcPr>
          <w:p w:rsidR="00F40F6B" w:rsidRPr="009B1BC6" w:rsidRDefault="00F40F6B" w:rsidP="00F4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Балановська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Іванівна</w:t>
            </w:r>
          </w:p>
          <w:p w:rsidR="00D67D00" w:rsidRPr="009B1BC6" w:rsidRDefault="00D67D00" w:rsidP="00BE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7D00" w:rsidRPr="0036290B" w:rsidTr="00134BD0">
        <w:trPr>
          <w:trHeight w:val="494"/>
        </w:trPr>
        <w:tc>
          <w:tcPr>
            <w:tcW w:w="555" w:type="dxa"/>
          </w:tcPr>
          <w:p w:rsidR="00D67D00" w:rsidRPr="0036290B" w:rsidRDefault="00D67D00" w:rsidP="00761B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31" w:type="dxa"/>
          </w:tcPr>
          <w:p w:rsidR="00D67D00" w:rsidRPr="009B1BC6" w:rsidRDefault="00D67D00" w:rsidP="00BE1C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Козеренко</w:t>
            </w:r>
            <w:proofErr w:type="spellEnd"/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</w:t>
            </w:r>
          </w:p>
        </w:tc>
        <w:tc>
          <w:tcPr>
            <w:tcW w:w="2977" w:type="dxa"/>
            <w:vMerge/>
            <w:vAlign w:val="center"/>
          </w:tcPr>
          <w:p w:rsidR="00D67D00" w:rsidRPr="009B1BC6" w:rsidRDefault="00D67D00" w:rsidP="009B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67D00" w:rsidRPr="009B1BC6" w:rsidRDefault="00D67D00" w:rsidP="00BE1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3969" w:type="dxa"/>
          </w:tcPr>
          <w:p w:rsidR="00D67D00" w:rsidRPr="009B1BC6" w:rsidRDefault="00D67D00" w:rsidP="00BE1C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«Ялинка»  (картина з ґудзиків) </w:t>
            </w:r>
          </w:p>
        </w:tc>
        <w:tc>
          <w:tcPr>
            <w:tcW w:w="3544" w:type="dxa"/>
          </w:tcPr>
          <w:p w:rsidR="00D67D00" w:rsidRPr="009B1BC6" w:rsidRDefault="00D67D00" w:rsidP="00F4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BC6">
              <w:rPr>
                <w:rFonts w:ascii="Times New Roman" w:hAnsi="Times New Roman"/>
                <w:sz w:val="24"/>
                <w:szCs w:val="24"/>
                <w:lang w:val="uk-UA"/>
              </w:rPr>
              <w:t>Мельниченко Світлана Вікторівна</w:t>
            </w:r>
          </w:p>
        </w:tc>
      </w:tr>
      <w:tr w:rsidR="00F40F6B" w:rsidRPr="00326BC2" w:rsidTr="00F40F6B">
        <w:tc>
          <w:tcPr>
            <w:tcW w:w="555" w:type="dxa"/>
          </w:tcPr>
          <w:p w:rsidR="00F40F6B" w:rsidRPr="0036290B" w:rsidRDefault="0060708A" w:rsidP="00AA2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31" w:type="dxa"/>
          </w:tcPr>
          <w:p w:rsidR="00F40F6B" w:rsidRPr="00F40F6B" w:rsidRDefault="00F40F6B" w:rsidP="00F40F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Костерін</w:t>
            </w:r>
            <w:proofErr w:type="spellEnd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 </w:t>
            </w:r>
          </w:p>
        </w:tc>
        <w:tc>
          <w:tcPr>
            <w:tcW w:w="2977" w:type="dxa"/>
            <w:vMerge w:val="restart"/>
          </w:tcPr>
          <w:p w:rsidR="00F40F6B" w:rsidRPr="00F40F6B" w:rsidRDefault="00F40F6B" w:rsidP="00F4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Южненський</w:t>
            </w:r>
            <w:proofErr w:type="spellEnd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(</w:t>
            </w:r>
            <w:proofErr w:type="spellStart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ЗОСШ</w:t>
            </w:r>
            <w:proofErr w:type="spellEnd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№2-Центр-ПТУ) Южненської міської ради Одеської області»</w:t>
            </w:r>
          </w:p>
        </w:tc>
        <w:tc>
          <w:tcPr>
            <w:tcW w:w="1559" w:type="dxa"/>
          </w:tcPr>
          <w:p w:rsidR="00F40F6B" w:rsidRPr="00F40F6B" w:rsidRDefault="00F40F6B" w:rsidP="00F40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3969" w:type="dxa"/>
          </w:tcPr>
          <w:p w:rsidR="00F40F6B" w:rsidRPr="00F40F6B" w:rsidRDefault="00F40F6B" w:rsidP="00F40F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Ліпнина з солоного тіста «До столу»</w:t>
            </w:r>
          </w:p>
        </w:tc>
        <w:tc>
          <w:tcPr>
            <w:tcW w:w="3544" w:type="dxa"/>
          </w:tcPr>
          <w:p w:rsidR="00F40F6B" w:rsidRPr="00F40F6B" w:rsidRDefault="00F40F6B" w:rsidP="00F40F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Котельнікова</w:t>
            </w:r>
            <w:proofErr w:type="spellEnd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</w:tr>
      <w:tr w:rsidR="00F40F6B" w:rsidRPr="00326BC2" w:rsidTr="00F40F6B">
        <w:tc>
          <w:tcPr>
            <w:tcW w:w="555" w:type="dxa"/>
          </w:tcPr>
          <w:p w:rsidR="00F40F6B" w:rsidRPr="0036290B" w:rsidRDefault="0060708A" w:rsidP="00AA2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31" w:type="dxa"/>
          </w:tcPr>
          <w:p w:rsidR="00F40F6B" w:rsidRPr="00F40F6B" w:rsidRDefault="00F40F6B" w:rsidP="00F40F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Храпенко</w:t>
            </w:r>
            <w:proofErr w:type="spellEnd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Петро</w:t>
            </w:r>
          </w:p>
        </w:tc>
        <w:tc>
          <w:tcPr>
            <w:tcW w:w="2977" w:type="dxa"/>
            <w:vMerge/>
          </w:tcPr>
          <w:p w:rsidR="00F40F6B" w:rsidRPr="00F40F6B" w:rsidRDefault="00F40F6B" w:rsidP="00F4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40F6B" w:rsidRPr="00F40F6B" w:rsidRDefault="00F40F6B" w:rsidP="00F40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3969" w:type="dxa"/>
          </w:tcPr>
          <w:p w:rsidR="00F40F6B" w:rsidRPr="00F40F6B" w:rsidRDefault="00F40F6B" w:rsidP="00F40F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Картина з тканини  «Українська дівчина»</w:t>
            </w:r>
          </w:p>
        </w:tc>
        <w:tc>
          <w:tcPr>
            <w:tcW w:w="3544" w:type="dxa"/>
          </w:tcPr>
          <w:p w:rsidR="00F40F6B" w:rsidRPr="00F40F6B" w:rsidRDefault="00F40F6B" w:rsidP="00F40F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>Окуней</w:t>
            </w:r>
            <w:proofErr w:type="spellEnd"/>
            <w:r w:rsidRPr="00F40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Романівна</w:t>
            </w:r>
          </w:p>
        </w:tc>
      </w:tr>
      <w:tr w:rsidR="00F40F6B" w:rsidRPr="008A3241" w:rsidTr="004675D5">
        <w:trPr>
          <w:trHeight w:val="913"/>
        </w:trPr>
        <w:tc>
          <w:tcPr>
            <w:tcW w:w="555" w:type="dxa"/>
          </w:tcPr>
          <w:p w:rsidR="00F40F6B" w:rsidRPr="0036290B" w:rsidRDefault="0060708A" w:rsidP="00AA2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131" w:type="dxa"/>
          </w:tcPr>
          <w:p w:rsidR="00F40F6B" w:rsidRPr="004675D5" w:rsidRDefault="00F40F6B" w:rsidP="00235AE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675D5">
              <w:rPr>
                <w:rFonts w:ascii="Times New Roman" w:hAnsi="Times New Roman"/>
                <w:sz w:val="24"/>
                <w:szCs w:val="24"/>
              </w:rPr>
              <w:t>Гордовс</w:t>
            </w:r>
            <w:proofErr w:type="spellEnd"/>
            <w:r w:rsidR="00235AEA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proofErr w:type="spellStart"/>
            <w:r w:rsidRPr="004675D5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4675D5">
              <w:rPr>
                <w:rFonts w:ascii="Times New Roman" w:hAnsi="Times New Roman"/>
                <w:sz w:val="24"/>
                <w:szCs w:val="24"/>
              </w:rPr>
              <w:t xml:space="preserve"> Дар</w:t>
            </w:r>
            <w:proofErr w:type="spellStart"/>
            <w:proofErr w:type="gramStart"/>
            <w:r w:rsidRPr="004675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4675D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977" w:type="dxa"/>
            <w:vMerge w:val="restart"/>
            <w:vAlign w:val="center"/>
          </w:tcPr>
          <w:p w:rsidR="00F40F6B" w:rsidRPr="004675D5" w:rsidRDefault="00F40F6B" w:rsidP="00AE7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75D5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4675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675D5">
              <w:rPr>
                <w:rFonts w:ascii="Times New Roman" w:hAnsi="Times New Roman"/>
                <w:sz w:val="24"/>
                <w:szCs w:val="24"/>
                <w:lang w:val="uk-UA"/>
              </w:rPr>
              <w:t>Южненська</w:t>
            </w:r>
            <w:proofErr w:type="spellEnd"/>
            <w:r w:rsidRPr="004675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авторська М.П.Гузика </w:t>
            </w:r>
            <w:proofErr w:type="spellStart"/>
            <w:r w:rsidRPr="004675D5">
              <w:rPr>
                <w:rFonts w:ascii="Times New Roman" w:hAnsi="Times New Roman"/>
                <w:sz w:val="24"/>
                <w:szCs w:val="24"/>
                <w:lang w:val="uk-UA"/>
              </w:rPr>
              <w:t>екперимен-тальна</w:t>
            </w:r>
            <w:proofErr w:type="spellEnd"/>
            <w:r w:rsidRPr="004675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спеціалізована загальноосвітня школа-комплекс І-ІІІ ступенів Южненської міської ради Одеської області»</w:t>
            </w:r>
          </w:p>
        </w:tc>
        <w:tc>
          <w:tcPr>
            <w:tcW w:w="1559" w:type="dxa"/>
          </w:tcPr>
          <w:p w:rsidR="00F40F6B" w:rsidRPr="004675D5" w:rsidRDefault="00F40F6B" w:rsidP="004675D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3969" w:type="dxa"/>
          </w:tcPr>
          <w:p w:rsidR="00F40F6B" w:rsidRPr="004675D5" w:rsidRDefault="00F40F6B" w:rsidP="004675D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«П</w:t>
            </w:r>
            <w:proofErr w:type="spellStart"/>
            <w:proofErr w:type="gramStart"/>
            <w:r w:rsidRPr="004675D5">
              <w:rPr>
                <w:rFonts w:ascii="Times New Roman" w:hAnsi="Times New Roman"/>
                <w:sz w:val="24"/>
                <w:szCs w:val="24"/>
                <w:lang w:val="en-US" w:eastAsia="uk-UA"/>
              </w:rPr>
              <w:t>i</w:t>
            </w:r>
            <w:proofErr w:type="spellEnd"/>
            <w:proofErr w:type="gramEnd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вник», «Д</w:t>
            </w:r>
            <w:proofErr w:type="spellStart"/>
            <w:r w:rsidRPr="004675D5">
              <w:rPr>
                <w:rFonts w:ascii="Times New Roman" w:hAnsi="Times New Roman"/>
                <w:sz w:val="24"/>
                <w:szCs w:val="24"/>
                <w:lang w:val="en-US" w:eastAsia="uk-UA"/>
              </w:rPr>
              <w:t>i</w:t>
            </w:r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д</w:t>
            </w:r>
            <w:proofErr w:type="spellEnd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Мороз»</w:t>
            </w:r>
            <w:r w:rsidRPr="004675D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</w:t>
            </w:r>
            <w:proofErr w:type="spellStart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увен</w:t>
            </w:r>
            <w:r w:rsidRPr="004675D5">
              <w:rPr>
                <w:rFonts w:ascii="Times New Roman" w:hAnsi="Times New Roman"/>
                <w:sz w:val="24"/>
                <w:szCs w:val="24"/>
                <w:lang w:val="en-US" w:eastAsia="uk-UA"/>
              </w:rPr>
              <w:t>i</w:t>
            </w:r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3544" w:type="dxa"/>
          </w:tcPr>
          <w:p w:rsidR="00F40F6B" w:rsidRPr="00AE723D" w:rsidRDefault="00F40F6B" w:rsidP="00D5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F6B" w:rsidRPr="007C10A1" w:rsidTr="004675D5">
        <w:trPr>
          <w:trHeight w:val="997"/>
        </w:trPr>
        <w:tc>
          <w:tcPr>
            <w:tcW w:w="555" w:type="dxa"/>
          </w:tcPr>
          <w:p w:rsidR="00F40F6B" w:rsidRPr="0036290B" w:rsidRDefault="0060708A" w:rsidP="00AA2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31" w:type="dxa"/>
          </w:tcPr>
          <w:p w:rsidR="00F40F6B" w:rsidRPr="004675D5" w:rsidRDefault="00F40F6B" w:rsidP="00235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Кравчук  </w:t>
            </w:r>
            <w:r w:rsidR="00235A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</w:t>
            </w:r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гор</w:t>
            </w:r>
          </w:p>
        </w:tc>
        <w:tc>
          <w:tcPr>
            <w:tcW w:w="2977" w:type="dxa"/>
            <w:vMerge/>
          </w:tcPr>
          <w:p w:rsidR="00F40F6B" w:rsidRPr="004675D5" w:rsidRDefault="00F40F6B" w:rsidP="00AE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40F6B" w:rsidRPr="004675D5" w:rsidRDefault="00F40F6B" w:rsidP="00467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3969" w:type="dxa"/>
          </w:tcPr>
          <w:p w:rsidR="00F40F6B" w:rsidRPr="004675D5" w:rsidRDefault="00F40F6B" w:rsidP="004675D5">
            <w:pPr>
              <w:rPr>
                <w:rFonts w:ascii="Times New Roman" w:hAnsi="Times New Roman"/>
                <w:sz w:val="24"/>
                <w:szCs w:val="24"/>
              </w:rPr>
            </w:pPr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«Весел</w:t>
            </w:r>
            <w:proofErr w:type="spellStart"/>
            <w:proofErr w:type="gramStart"/>
            <w:r w:rsidRPr="004675D5">
              <w:rPr>
                <w:rFonts w:ascii="Times New Roman" w:hAnsi="Times New Roman"/>
                <w:sz w:val="24"/>
                <w:szCs w:val="24"/>
                <w:lang w:val="en-US" w:eastAsia="uk-UA"/>
              </w:rPr>
              <w:t>i</w:t>
            </w:r>
            <w:proofErr w:type="spellEnd"/>
            <w:proofErr w:type="gramEnd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сн</w:t>
            </w:r>
            <w:r w:rsidRPr="004675D5">
              <w:rPr>
                <w:rFonts w:ascii="Times New Roman" w:hAnsi="Times New Roman"/>
                <w:sz w:val="24"/>
                <w:szCs w:val="24"/>
                <w:lang w:val="en-US" w:eastAsia="uk-UA"/>
              </w:rPr>
              <w:t>i</w:t>
            </w:r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говики</w:t>
            </w:r>
            <w:proofErr w:type="spellEnd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  <w:r w:rsidRPr="004675D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</w:t>
            </w:r>
            <w:r w:rsidRPr="004675D5">
              <w:rPr>
                <w:rFonts w:ascii="Times New Roman" w:hAnsi="Times New Roman"/>
                <w:sz w:val="24"/>
                <w:szCs w:val="24"/>
                <w:lang w:val="en-US" w:eastAsia="uk-UA"/>
              </w:rPr>
              <w:t>’</w:t>
            </w:r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яка  </w:t>
            </w:r>
            <w:proofErr w:type="spellStart"/>
            <w:r w:rsidRPr="004675D5">
              <w:rPr>
                <w:rFonts w:ascii="Times New Roman" w:hAnsi="Times New Roman"/>
                <w:sz w:val="24"/>
                <w:szCs w:val="24"/>
                <w:lang w:eastAsia="uk-UA"/>
              </w:rPr>
              <w:t>іграшка</w:t>
            </w:r>
            <w:proofErr w:type="spellEnd"/>
          </w:p>
        </w:tc>
        <w:tc>
          <w:tcPr>
            <w:tcW w:w="3544" w:type="dxa"/>
          </w:tcPr>
          <w:p w:rsidR="00F40F6B" w:rsidRPr="00AE723D" w:rsidRDefault="00F40F6B" w:rsidP="00AE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80" w:rsidRPr="007C10A1" w:rsidTr="0060708A">
        <w:trPr>
          <w:trHeight w:val="456"/>
        </w:trPr>
        <w:tc>
          <w:tcPr>
            <w:tcW w:w="555" w:type="dxa"/>
          </w:tcPr>
          <w:p w:rsidR="000D2D80" w:rsidRPr="0036290B" w:rsidRDefault="0060708A" w:rsidP="00AA2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31" w:type="dxa"/>
          </w:tcPr>
          <w:p w:rsidR="000D2D80" w:rsidRDefault="000D2D80" w:rsidP="000D2D80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Слісаренко Наталія</w:t>
            </w:r>
          </w:p>
        </w:tc>
        <w:tc>
          <w:tcPr>
            <w:tcW w:w="2977" w:type="dxa"/>
            <w:vMerge w:val="restart"/>
          </w:tcPr>
          <w:p w:rsidR="000D2D80" w:rsidRPr="00894762" w:rsidRDefault="000D2D80" w:rsidP="000D2D80">
            <w:pPr>
              <w:pStyle w:val="normal"/>
              <w:tabs>
                <w:tab w:val="center" w:pos="5386"/>
              </w:tabs>
              <w:spacing w:line="240" w:lineRule="auto"/>
              <w:jc w:val="center"/>
              <w:rPr>
                <w:color w:val="auto"/>
              </w:rPr>
            </w:pPr>
            <w:proofErr w:type="spellStart"/>
            <w:r w:rsidRPr="004675D5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4675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675D5">
              <w:rPr>
                <w:rFonts w:ascii="Times New Roman" w:hAnsi="Times New Roman" w:cs="Times New Roman"/>
                <w:sz w:val="24"/>
                <w:szCs w:val="24"/>
              </w:rPr>
              <w:t>Южненськ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імені В. Чорновола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  <w:p w:rsidR="000D2D80" w:rsidRDefault="000D2D80" w:rsidP="000D2D80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(гімназія-загальноосвітня школа і ступеня)</w:t>
            </w:r>
          </w:p>
          <w:p w:rsidR="000D2D80" w:rsidRPr="004675D5" w:rsidRDefault="000D2D80" w:rsidP="0060708A"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Южненської міської ради одеської області</w:t>
            </w:r>
          </w:p>
        </w:tc>
        <w:tc>
          <w:tcPr>
            <w:tcW w:w="1559" w:type="dxa"/>
          </w:tcPr>
          <w:p w:rsidR="000D2D80" w:rsidRDefault="000D2D80" w:rsidP="000D2D80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969" w:type="dxa"/>
          </w:tcPr>
          <w:p w:rsidR="000D2D80" w:rsidRDefault="000D2D80" w:rsidP="000D2D80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«Олень новорічний»</w:t>
            </w:r>
          </w:p>
        </w:tc>
        <w:tc>
          <w:tcPr>
            <w:tcW w:w="3544" w:type="dxa"/>
          </w:tcPr>
          <w:p w:rsidR="000D2D80" w:rsidRPr="0060708A" w:rsidRDefault="0060708A" w:rsidP="0060708A">
            <w:pPr>
              <w:pStyle w:val="normal"/>
              <w:spacing w:line="240" w:lineRule="auto"/>
              <w:rPr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Назарчук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Лариса </w:t>
            </w:r>
            <w:r w:rsidR="000D2D80" w:rsidRPr="006070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митрівна</w:t>
            </w:r>
          </w:p>
        </w:tc>
      </w:tr>
      <w:tr w:rsidR="000D2D80" w:rsidRPr="007C10A1" w:rsidTr="0060708A">
        <w:trPr>
          <w:trHeight w:val="690"/>
        </w:trPr>
        <w:tc>
          <w:tcPr>
            <w:tcW w:w="555" w:type="dxa"/>
          </w:tcPr>
          <w:p w:rsidR="000D2D80" w:rsidRPr="0036290B" w:rsidRDefault="0060708A" w:rsidP="00AA2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31" w:type="dxa"/>
          </w:tcPr>
          <w:p w:rsidR="000D2D80" w:rsidRDefault="000D2D80" w:rsidP="000D2D80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Єфанов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977" w:type="dxa"/>
            <w:vMerge/>
          </w:tcPr>
          <w:p w:rsidR="000D2D80" w:rsidRPr="004675D5" w:rsidRDefault="000D2D80" w:rsidP="000D2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Default="000D2D80" w:rsidP="000D2D80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969" w:type="dxa"/>
          </w:tcPr>
          <w:p w:rsidR="000D2D80" w:rsidRDefault="000D2D80" w:rsidP="000D2D80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«Зимові обереги»</w:t>
            </w:r>
          </w:p>
        </w:tc>
        <w:tc>
          <w:tcPr>
            <w:tcW w:w="3544" w:type="dxa"/>
          </w:tcPr>
          <w:p w:rsidR="000D2D80" w:rsidRPr="0060708A" w:rsidRDefault="0060708A" w:rsidP="0060708A">
            <w:pPr>
              <w:pStyle w:val="normal"/>
              <w:spacing w:line="240" w:lineRule="auto"/>
              <w:rPr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Данильчук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Ірина </w:t>
            </w:r>
            <w:r w:rsidR="000D2D80" w:rsidRPr="006070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иколаївна</w:t>
            </w:r>
          </w:p>
        </w:tc>
      </w:tr>
      <w:tr w:rsidR="000D2D80" w:rsidRPr="007C10A1" w:rsidTr="0060708A">
        <w:trPr>
          <w:trHeight w:val="983"/>
        </w:trPr>
        <w:tc>
          <w:tcPr>
            <w:tcW w:w="555" w:type="dxa"/>
          </w:tcPr>
          <w:p w:rsidR="000D2D80" w:rsidRPr="0036290B" w:rsidRDefault="0060708A" w:rsidP="00AA2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31" w:type="dxa"/>
          </w:tcPr>
          <w:p w:rsidR="000D2D80" w:rsidRDefault="000D2D80" w:rsidP="000D2D80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Афанасьєвська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  <w:tc>
          <w:tcPr>
            <w:tcW w:w="2977" w:type="dxa"/>
            <w:vMerge/>
          </w:tcPr>
          <w:p w:rsidR="000D2D80" w:rsidRPr="004675D5" w:rsidRDefault="000D2D80" w:rsidP="000D2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Default="000D2D80" w:rsidP="000D2D80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969" w:type="dxa"/>
          </w:tcPr>
          <w:p w:rsidR="000D2D80" w:rsidRDefault="000D2D80" w:rsidP="000D2D80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«Новорічні дзвіночки»</w:t>
            </w:r>
          </w:p>
        </w:tc>
        <w:tc>
          <w:tcPr>
            <w:tcW w:w="3544" w:type="dxa"/>
          </w:tcPr>
          <w:p w:rsidR="000D2D80" w:rsidRPr="0060708A" w:rsidRDefault="0060708A" w:rsidP="0060708A">
            <w:pPr>
              <w:pStyle w:val="normal"/>
              <w:spacing w:line="240" w:lineRule="auto"/>
              <w:rPr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Данильчук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Ірина </w:t>
            </w:r>
            <w:r w:rsidR="000D2D80" w:rsidRPr="006070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иколаївна</w:t>
            </w:r>
          </w:p>
        </w:tc>
      </w:tr>
      <w:tr w:rsidR="000D2D80" w:rsidRPr="009D18EC" w:rsidTr="00AA228C">
        <w:tc>
          <w:tcPr>
            <w:tcW w:w="555" w:type="dxa"/>
          </w:tcPr>
          <w:p w:rsidR="000D2D80" w:rsidRPr="00607845" w:rsidRDefault="0060708A" w:rsidP="00231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31" w:type="dxa"/>
          </w:tcPr>
          <w:p w:rsidR="000D2D80" w:rsidRPr="009D18EC" w:rsidRDefault="000D2D80" w:rsidP="009D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Лисогорова</w:t>
            </w:r>
            <w:proofErr w:type="spellEnd"/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ерина</w:t>
            </w:r>
          </w:p>
        </w:tc>
        <w:tc>
          <w:tcPr>
            <w:tcW w:w="2977" w:type="dxa"/>
            <w:vMerge w:val="restart"/>
          </w:tcPr>
          <w:p w:rsidR="000D2D80" w:rsidRPr="009D18EC" w:rsidRDefault="000D2D80" w:rsidP="009D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КПНЗ «</w:t>
            </w:r>
            <w:proofErr w:type="spellStart"/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Южненський</w:t>
            </w:r>
            <w:proofErr w:type="spellEnd"/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міський клуб юних техніків «Чорноморець», гурток «</w:t>
            </w:r>
            <w:proofErr w:type="spellStart"/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Умница</w:t>
            </w:r>
            <w:proofErr w:type="spellEnd"/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0D2D80" w:rsidRPr="009D18EC" w:rsidRDefault="000D2D80" w:rsidP="009D1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3969" w:type="dxa"/>
          </w:tcPr>
          <w:p w:rsidR="000D2D80" w:rsidRPr="009D18EC" w:rsidRDefault="000D2D80" w:rsidP="0084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Пєтя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(шиття, рукоділля)</w:t>
            </w:r>
          </w:p>
        </w:tc>
        <w:tc>
          <w:tcPr>
            <w:tcW w:w="3544" w:type="dxa"/>
            <w:vMerge w:val="restart"/>
          </w:tcPr>
          <w:p w:rsidR="000D2D80" w:rsidRPr="009D18EC" w:rsidRDefault="000D2D80" w:rsidP="009D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Дронова</w:t>
            </w:r>
            <w:proofErr w:type="spellEnd"/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Таїсія Іванівна</w:t>
            </w:r>
          </w:p>
          <w:p w:rsidR="000D2D80" w:rsidRPr="009D18EC" w:rsidRDefault="000D2D80" w:rsidP="009D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2D80" w:rsidRPr="009D18EC" w:rsidTr="00AA228C">
        <w:tc>
          <w:tcPr>
            <w:tcW w:w="555" w:type="dxa"/>
          </w:tcPr>
          <w:p w:rsidR="000D2D80" w:rsidRPr="00607845" w:rsidRDefault="0060708A" w:rsidP="00964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31" w:type="dxa"/>
          </w:tcPr>
          <w:p w:rsidR="000D2D80" w:rsidRPr="009D18EC" w:rsidRDefault="000D2D80" w:rsidP="009D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Пархоменко М</w:t>
            </w:r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арія</w:t>
            </w:r>
          </w:p>
        </w:tc>
        <w:tc>
          <w:tcPr>
            <w:tcW w:w="2977" w:type="dxa"/>
            <w:vMerge/>
          </w:tcPr>
          <w:p w:rsidR="000D2D80" w:rsidRPr="009D18EC" w:rsidRDefault="000D2D80" w:rsidP="009D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Pr="009D18EC" w:rsidRDefault="000D2D80" w:rsidP="009D1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3969" w:type="dxa"/>
          </w:tcPr>
          <w:p w:rsidR="000D2D80" w:rsidRPr="009D18EC" w:rsidRDefault="000D2D80" w:rsidP="00FD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М’який пряничний сувенір</w:t>
            </w:r>
          </w:p>
          <w:p w:rsidR="000D2D80" w:rsidRPr="009D18EC" w:rsidRDefault="000D2D80" w:rsidP="00FD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(шиття)</w:t>
            </w:r>
          </w:p>
        </w:tc>
        <w:tc>
          <w:tcPr>
            <w:tcW w:w="3544" w:type="dxa"/>
            <w:vMerge/>
          </w:tcPr>
          <w:p w:rsidR="000D2D80" w:rsidRPr="009D18EC" w:rsidRDefault="000D2D80" w:rsidP="009D18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2D80" w:rsidRPr="009D18EC" w:rsidTr="00AA228C">
        <w:tc>
          <w:tcPr>
            <w:tcW w:w="555" w:type="dxa"/>
          </w:tcPr>
          <w:p w:rsidR="000D2D80" w:rsidRDefault="0060708A" w:rsidP="00231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31" w:type="dxa"/>
          </w:tcPr>
          <w:p w:rsidR="000D2D80" w:rsidRPr="009D18EC" w:rsidRDefault="000D2D80" w:rsidP="009D18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Мігаль</w:t>
            </w:r>
            <w:proofErr w:type="spellEnd"/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</w:t>
            </w:r>
          </w:p>
          <w:p w:rsidR="000D2D80" w:rsidRPr="009D18EC" w:rsidRDefault="000D2D80" w:rsidP="009D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D2D80" w:rsidRPr="009D18EC" w:rsidRDefault="000D2D80" w:rsidP="009D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КПНЗ «</w:t>
            </w:r>
            <w:proofErr w:type="spellStart"/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Южненський</w:t>
            </w:r>
            <w:proofErr w:type="spellEnd"/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міський клуб юних техніків «Чорноморець», гурток «Чарівники»</w:t>
            </w:r>
          </w:p>
        </w:tc>
        <w:tc>
          <w:tcPr>
            <w:tcW w:w="1559" w:type="dxa"/>
          </w:tcPr>
          <w:p w:rsidR="000D2D80" w:rsidRPr="009D18EC" w:rsidRDefault="000D2D80" w:rsidP="009D1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3969" w:type="dxa"/>
          </w:tcPr>
          <w:p w:rsidR="000D2D80" w:rsidRPr="009D18EC" w:rsidRDefault="000D2D80" w:rsidP="00FD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Український сувенір «Півники»</w:t>
            </w:r>
          </w:p>
          <w:p w:rsidR="000D2D80" w:rsidRPr="009D18EC" w:rsidRDefault="000D2D80" w:rsidP="00FD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(об’ємна іграшка, шиття)</w:t>
            </w:r>
          </w:p>
        </w:tc>
        <w:tc>
          <w:tcPr>
            <w:tcW w:w="3544" w:type="dxa"/>
          </w:tcPr>
          <w:p w:rsidR="000D2D80" w:rsidRPr="009D18EC" w:rsidRDefault="000D2D80" w:rsidP="009D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Петрівна</w:t>
            </w:r>
          </w:p>
        </w:tc>
      </w:tr>
      <w:tr w:rsidR="000D2D80" w:rsidRPr="00607845" w:rsidTr="009D18EC">
        <w:trPr>
          <w:trHeight w:val="1119"/>
        </w:trPr>
        <w:tc>
          <w:tcPr>
            <w:tcW w:w="555" w:type="dxa"/>
          </w:tcPr>
          <w:p w:rsidR="000D2D80" w:rsidRPr="00607845" w:rsidRDefault="0060708A" w:rsidP="00231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31" w:type="dxa"/>
          </w:tcPr>
          <w:p w:rsidR="000D2D80" w:rsidRPr="009D18EC" w:rsidRDefault="000D2D80" w:rsidP="009D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Єфименко Марія</w:t>
            </w:r>
          </w:p>
        </w:tc>
        <w:tc>
          <w:tcPr>
            <w:tcW w:w="2977" w:type="dxa"/>
          </w:tcPr>
          <w:p w:rsidR="000D2D80" w:rsidRPr="009D18EC" w:rsidRDefault="000D2D80" w:rsidP="009D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КПНЗ «</w:t>
            </w:r>
            <w:proofErr w:type="spellStart"/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Южненський</w:t>
            </w:r>
            <w:proofErr w:type="spellEnd"/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міський клуб юних техніків «Чорноморець», гурток «Веселка»</w:t>
            </w:r>
          </w:p>
        </w:tc>
        <w:tc>
          <w:tcPr>
            <w:tcW w:w="1559" w:type="dxa"/>
          </w:tcPr>
          <w:p w:rsidR="000D2D80" w:rsidRPr="009D18EC" w:rsidRDefault="000D2D80" w:rsidP="009D1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3969" w:type="dxa"/>
          </w:tcPr>
          <w:p w:rsidR="000D2D80" w:rsidRPr="009D18EC" w:rsidRDefault="000D2D80" w:rsidP="00FD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Новорічна кулька</w:t>
            </w:r>
          </w:p>
          <w:p w:rsidR="000D2D80" w:rsidRPr="009D18EC" w:rsidRDefault="000D2D80" w:rsidP="00FD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Микола Чудотворець</w:t>
            </w:r>
          </w:p>
          <w:p w:rsidR="000D2D80" w:rsidRPr="009D18EC" w:rsidRDefault="000D2D80" w:rsidP="00FD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(мініатюрний живопис)</w:t>
            </w:r>
          </w:p>
        </w:tc>
        <w:tc>
          <w:tcPr>
            <w:tcW w:w="3544" w:type="dxa"/>
          </w:tcPr>
          <w:p w:rsidR="000D2D80" w:rsidRPr="009D18EC" w:rsidRDefault="000D2D80" w:rsidP="009D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Маркіна</w:t>
            </w:r>
            <w:proofErr w:type="spellEnd"/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  <w:p w:rsidR="000D2D80" w:rsidRPr="009D18EC" w:rsidRDefault="000D2D80" w:rsidP="009D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2D80" w:rsidRPr="009D18EC" w:rsidTr="009D18EC">
        <w:trPr>
          <w:trHeight w:val="1263"/>
        </w:trPr>
        <w:tc>
          <w:tcPr>
            <w:tcW w:w="555" w:type="dxa"/>
          </w:tcPr>
          <w:p w:rsidR="000D2D80" w:rsidRPr="0060708A" w:rsidRDefault="0060708A" w:rsidP="00AA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31" w:type="dxa"/>
          </w:tcPr>
          <w:p w:rsidR="000D2D80" w:rsidRPr="009D18EC" w:rsidRDefault="000D2D80" w:rsidP="009D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Марина</w:t>
            </w:r>
          </w:p>
        </w:tc>
        <w:tc>
          <w:tcPr>
            <w:tcW w:w="2977" w:type="dxa"/>
          </w:tcPr>
          <w:p w:rsidR="000D2D80" w:rsidRPr="009D18EC" w:rsidRDefault="000D2D80" w:rsidP="009D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КПНЗ «</w:t>
            </w:r>
            <w:proofErr w:type="spellStart"/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Южненський</w:t>
            </w:r>
            <w:proofErr w:type="spellEnd"/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міський клуб юних техніків «Чорноморець», гурток «Чарівний клубочок»</w:t>
            </w:r>
          </w:p>
        </w:tc>
        <w:tc>
          <w:tcPr>
            <w:tcW w:w="1559" w:type="dxa"/>
          </w:tcPr>
          <w:p w:rsidR="000D2D80" w:rsidRPr="009D18EC" w:rsidRDefault="000D2D80" w:rsidP="009D18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3969" w:type="dxa"/>
          </w:tcPr>
          <w:p w:rsidR="000D2D80" w:rsidRPr="009D18EC" w:rsidRDefault="000D2D80" w:rsidP="00FD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Символ року</w:t>
            </w:r>
          </w:p>
          <w:p w:rsidR="000D2D80" w:rsidRPr="009D18EC" w:rsidRDefault="000D2D80" w:rsidP="00FD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(вишивка стрічками)</w:t>
            </w:r>
          </w:p>
        </w:tc>
        <w:tc>
          <w:tcPr>
            <w:tcW w:w="3544" w:type="dxa"/>
          </w:tcPr>
          <w:p w:rsidR="000D2D80" w:rsidRPr="009D18EC" w:rsidRDefault="000D2D80" w:rsidP="009D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D18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Віра Іванівна</w:t>
            </w:r>
          </w:p>
          <w:p w:rsidR="000D2D80" w:rsidRPr="009D18EC" w:rsidRDefault="000D2D80" w:rsidP="009D1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2D80" w:rsidRPr="009D18EC" w:rsidTr="00B400DA">
        <w:trPr>
          <w:trHeight w:val="339"/>
        </w:trPr>
        <w:tc>
          <w:tcPr>
            <w:tcW w:w="555" w:type="dxa"/>
          </w:tcPr>
          <w:p w:rsidR="000D2D80" w:rsidRPr="0060708A" w:rsidRDefault="0060708A" w:rsidP="00AA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31" w:type="dxa"/>
          </w:tcPr>
          <w:p w:rsidR="000D2D80" w:rsidRPr="0011053F" w:rsidRDefault="000D2D80" w:rsidP="00B53BA8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Приходько Тетяна </w:t>
            </w:r>
          </w:p>
        </w:tc>
        <w:tc>
          <w:tcPr>
            <w:tcW w:w="2977" w:type="dxa"/>
            <w:vMerge w:val="restart"/>
          </w:tcPr>
          <w:p w:rsidR="000D2D80" w:rsidRDefault="000D2D80" w:rsidP="00B53BA8">
            <w:pPr>
              <w:pStyle w:val="21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AD3AA1">
              <w:rPr>
                <w:lang w:val="uk-UA"/>
              </w:rPr>
              <w:t>КПНЗ</w:t>
            </w:r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Ю</w:t>
            </w:r>
            <w:r w:rsidRPr="0063391F">
              <w:rPr>
                <w:lang w:val="uk-UA"/>
              </w:rPr>
              <w:t>жненський</w:t>
            </w:r>
            <w:proofErr w:type="spellEnd"/>
            <w:r w:rsidRPr="0063391F">
              <w:rPr>
                <w:lang w:val="uk-UA"/>
              </w:rPr>
              <w:t xml:space="preserve"> міський палац творчості дітей та юнацтва </w:t>
            </w:r>
            <w:r w:rsidRPr="0011053F">
              <w:rPr>
                <w:lang w:val="uk-UA"/>
              </w:rPr>
              <w:t>«Мрія»</w:t>
            </w:r>
            <w:r>
              <w:rPr>
                <w:lang w:val="uk-UA"/>
              </w:rPr>
              <w:t>,</w:t>
            </w:r>
          </w:p>
          <w:p w:rsidR="000D2D80" w:rsidRPr="00AD3AA1" w:rsidRDefault="000D2D80" w:rsidP="00B53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гурток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Шкатулка</w:t>
            </w: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0D2D80" w:rsidRPr="0011053F" w:rsidRDefault="000D2D80" w:rsidP="004675D5">
            <w:pPr>
              <w:pStyle w:val="21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3969" w:type="dxa"/>
          </w:tcPr>
          <w:p w:rsidR="000D2D80" w:rsidRPr="0011053F" w:rsidRDefault="000D2D80" w:rsidP="00B53BA8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Сувенір «Несе Галя воду» </w:t>
            </w:r>
            <w:proofErr w:type="spellStart"/>
            <w:r w:rsidRPr="0011053F">
              <w:rPr>
                <w:lang w:val="uk-UA"/>
              </w:rPr>
              <w:t>декупаж</w:t>
            </w:r>
            <w:proofErr w:type="spellEnd"/>
          </w:p>
        </w:tc>
        <w:tc>
          <w:tcPr>
            <w:tcW w:w="3544" w:type="dxa"/>
            <w:vMerge w:val="restart"/>
          </w:tcPr>
          <w:p w:rsidR="000D2D80" w:rsidRPr="0063391F" w:rsidRDefault="000D2D80" w:rsidP="00F40F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391F">
              <w:rPr>
                <w:rFonts w:ascii="Times New Roman" w:hAnsi="Times New Roman"/>
                <w:sz w:val="24"/>
                <w:szCs w:val="24"/>
                <w:lang w:val="uk-UA"/>
              </w:rPr>
              <w:t>Слободенюк Тетяна Миколаївна</w:t>
            </w:r>
          </w:p>
          <w:p w:rsidR="000D2D80" w:rsidRPr="0063391F" w:rsidRDefault="000D2D80" w:rsidP="00B53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D2D80" w:rsidRPr="009D18EC" w:rsidTr="00B400DA">
        <w:trPr>
          <w:trHeight w:val="414"/>
        </w:trPr>
        <w:tc>
          <w:tcPr>
            <w:tcW w:w="555" w:type="dxa"/>
          </w:tcPr>
          <w:p w:rsidR="000D2D80" w:rsidRPr="0060708A" w:rsidRDefault="0060708A" w:rsidP="00AA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31" w:type="dxa"/>
          </w:tcPr>
          <w:p w:rsidR="000D2D80" w:rsidRPr="0011053F" w:rsidRDefault="000D2D80" w:rsidP="00B53BA8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Крулік</w:t>
            </w:r>
            <w:proofErr w:type="spellEnd"/>
            <w:r w:rsidRPr="0011053F">
              <w:rPr>
                <w:lang w:val="uk-UA"/>
              </w:rPr>
              <w:t xml:space="preserve"> Ярина </w:t>
            </w:r>
          </w:p>
        </w:tc>
        <w:tc>
          <w:tcPr>
            <w:tcW w:w="2977" w:type="dxa"/>
            <w:vMerge/>
          </w:tcPr>
          <w:p w:rsidR="000D2D80" w:rsidRPr="00AD3AA1" w:rsidRDefault="000D2D80" w:rsidP="00B53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Pr="0011053F" w:rsidRDefault="000D2D80" w:rsidP="004675D5">
            <w:pPr>
              <w:pStyle w:val="21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3969" w:type="dxa"/>
          </w:tcPr>
          <w:p w:rsidR="000D2D80" w:rsidRPr="0011053F" w:rsidRDefault="000D2D80" w:rsidP="00B53BA8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Тарілка «Щедрі дари осені» </w:t>
            </w:r>
            <w:proofErr w:type="spellStart"/>
            <w:r w:rsidRPr="0011053F">
              <w:rPr>
                <w:lang w:val="uk-UA"/>
              </w:rPr>
              <w:t>декупаж</w:t>
            </w:r>
            <w:proofErr w:type="spellEnd"/>
          </w:p>
        </w:tc>
        <w:tc>
          <w:tcPr>
            <w:tcW w:w="3544" w:type="dxa"/>
            <w:vMerge/>
          </w:tcPr>
          <w:p w:rsidR="000D2D80" w:rsidRPr="00AD3AA1" w:rsidRDefault="000D2D80" w:rsidP="00B53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D2D80" w:rsidRPr="009D18EC" w:rsidTr="00B400DA">
        <w:trPr>
          <w:trHeight w:val="406"/>
        </w:trPr>
        <w:tc>
          <w:tcPr>
            <w:tcW w:w="555" w:type="dxa"/>
          </w:tcPr>
          <w:p w:rsidR="000D2D80" w:rsidRPr="0060708A" w:rsidRDefault="0060708A" w:rsidP="00AA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31" w:type="dxa"/>
          </w:tcPr>
          <w:p w:rsidR="000D2D80" w:rsidRPr="0011053F" w:rsidRDefault="000D2D80" w:rsidP="00B400DA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Протас </w:t>
            </w:r>
            <w:r>
              <w:rPr>
                <w:lang w:val="uk-UA"/>
              </w:rPr>
              <w:t xml:space="preserve"> </w:t>
            </w:r>
            <w:r w:rsidRPr="0011053F">
              <w:rPr>
                <w:lang w:val="uk-UA"/>
              </w:rPr>
              <w:t xml:space="preserve">Олена </w:t>
            </w:r>
          </w:p>
        </w:tc>
        <w:tc>
          <w:tcPr>
            <w:tcW w:w="2977" w:type="dxa"/>
            <w:vMerge/>
          </w:tcPr>
          <w:p w:rsidR="000D2D80" w:rsidRPr="00AD3AA1" w:rsidRDefault="000D2D80" w:rsidP="00B53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Pr="0011053F" w:rsidRDefault="000D2D80" w:rsidP="004675D5">
            <w:pPr>
              <w:pStyle w:val="21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3969" w:type="dxa"/>
          </w:tcPr>
          <w:p w:rsidR="000D2D80" w:rsidRPr="0011053F" w:rsidRDefault="000D2D80" w:rsidP="00B400DA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Сувенір «Ягода сонця» </w:t>
            </w:r>
            <w:proofErr w:type="spellStart"/>
            <w:r w:rsidRPr="0011053F">
              <w:rPr>
                <w:lang w:val="uk-UA"/>
              </w:rPr>
              <w:t>декупаж</w:t>
            </w:r>
            <w:proofErr w:type="spellEnd"/>
          </w:p>
        </w:tc>
        <w:tc>
          <w:tcPr>
            <w:tcW w:w="3544" w:type="dxa"/>
            <w:vMerge/>
          </w:tcPr>
          <w:p w:rsidR="000D2D80" w:rsidRPr="00AD3AA1" w:rsidRDefault="000D2D80" w:rsidP="00B53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D2D80" w:rsidRPr="009D18EC" w:rsidTr="00B400DA">
        <w:trPr>
          <w:trHeight w:val="274"/>
        </w:trPr>
        <w:tc>
          <w:tcPr>
            <w:tcW w:w="555" w:type="dxa"/>
          </w:tcPr>
          <w:p w:rsidR="000D2D80" w:rsidRPr="0060708A" w:rsidRDefault="0060708A" w:rsidP="00AA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3131" w:type="dxa"/>
          </w:tcPr>
          <w:p w:rsidR="000D2D80" w:rsidRPr="0011053F" w:rsidRDefault="000D2D80" w:rsidP="00B53BA8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Цибаньова</w:t>
            </w:r>
            <w:proofErr w:type="spellEnd"/>
            <w:r w:rsidRPr="0011053F">
              <w:rPr>
                <w:lang w:val="uk-UA"/>
              </w:rPr>
              <w:t xml:space="preserve"> Ірина </w:t>
            </w:r>
          </w:p>
        </w:tc>
        <w:tc>
          <w:tcPr>
            <w:tcW w:w="2977" w:type="dxa"/>
            <w:vMerge/>
          </w:tcPr>
          <w:p w:rsidR="000D2D80" w:rsidRPr="00AD3AA1" w:rsidRDefault="000D2D80" w:rsidP="00B53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Pr="0011053F" w:rsidRDefault="000D2D80" w:rsidP="004675D5">
            <w:pPr>
              <w:pStyle w:val="21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3969" w:type="dxa"/>
          </w:tcPr>
          <w:p w:rsidR="000D2D80" w:rsidRPr="0011053F" w:rsidRDefault="000D2D80" w:rsidP="00B53BA8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Шкатулочка «Волошки в житі» </w:t>
            </w:r>
            <w:proofErr w:type="spellStart"/>
            <w:r w:rsidRPr="0011053F">
              <w:rPr>
                <w:lang w:val="uk-UA"/>
              </w:rPr>
              <w:t>декупаж</w:t>
            </w:r>
            <w:proofErr w:type="spellEnd"/>
          </w:p>
        </w:tc>
        <w:tc>
          <w:tcPr>
            <w:tcW w:w="3544" w:type="dxa"/>
            <w:vMerge/>
          </w:tcPr>
          <w:p w:rsidR="000D2D80" w:rsidRPr="00AD3AA1" w:rsidRDefault="000D2D80" w:rsidP="00B53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D2D80" w:rsidRPr="00B400DA" w:rsidTr="00B400DA">
        <w:trPr>
          <w:trHeight w:val="274"/>
        </w:trPr>
        <w:tc>
          <w:tcPr>
            <w:tcW w:w="555" w:type="dxa"/>
          </w:tcPr>
          <w:p w:rsidR="000D2D80" w:rsidRPr="0060708A" w:rsidRDefault="0060708A" w:rsidP="00AA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131" w:type="dxa"/>
          </w:tcPr>
          <w:p w:rsidR="000D2D80" w:rsidRPr="0011053F" w:rsidRDefault="000D2D80" w:rsidP="00B53BA8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Петрова Єва</w:t>
            </w:r>
          </w:p>
        </w:tc>
        <w:tc>
          <w:tcPr>
            <w:tcW w:w="2977" w:type="dxa"/>
            <w:vMerge/>
          </w:tcPr>
          <w:p w:rsidR="000D2D80" w:rsidRPr="00AD3AA1" w:rsidRDefault="000D2D80" w:rsidP="00B53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Pr="0011053F" w:rsidRDefault="000D2D80" w:rsidP="004675D5">
            <w:pPr>
              <w:pStyle w:val="21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3969" w:type="dxa"/>
          </w:tcPr>
          <w:p w:rsidR="000D2D80" w:rsidRPr="0011053F" w:rsidRDefault="000D2D80" w:rsidP="00B53BA8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r w:rsidRPr="00B400DA">
              <w:rPr>
                <w:lang w:val="uk-UA"/>
              </w:rPr>
              <w:t>Сувенір «</w:t>
            </w:r>
            <w:r w:rsidRPr="00B400DA">
              <w:rPr>
                <w:shd w:val="clear" w:color="auto" w:fill="FFFFFF"/>
                <w:lang w:val="uk-UA"/>
              </w:rPr>
              <w:t>Не кінчається синє море..»</w:t>
            </w:r>
            <w:r w:rsidRPr="0011053F">
              <w:rPr>
                <w:lang w:val="uk-UA"/>
              </w:rPr>
              <w:t xml:space="preserve"> </w:t>
            </w:r>
            <w:proofErr w:type="spellStart"/>
            <w:r w:rsidRPr="0011053F">
              <w:rPr>
                <w:lang w:val="uk-UA"/>
              </w:rPr>
              <w:t>декупаж</w:t>
            </w:r>
            <w:proofErr w:type="spellEnd"/>
            <w:r w:rsidRPr="0011053F">
              <w:rPr>
                <w:lang w:val="uk-UA"/>
              </w:rPr>
              <w:t>, природний матеріал</w:t>
            </w:r>
          </w:p>
        </w:tc>
        <w:tc>
          <w:tcPr>
            <w:tcW w:w="3544" w:type="dxa"/>
            <w:vMerge/>
          </w:tcPr>
          <w:p w:rsidR="000D2D80" w:rsidRPr="00AD3AA1" w:rsidRDefault="000D2D80" w:rsidP="00B53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D2D80" w:rsidRPr="009D18EC" w:rsidTr="00B400DA">
        <w:trPr>
          <w:trHeight w:val="280"/>
        </w:trPr>
        <w:tc>
          <w:tcPr>
            <w:tcW w:w="555" w:type="dxa"/>
          </w:tcPr>
          <w:p w:rsidR="000D2D80" w:rsidRPr="00B400DA" w:rsidRDefault="0060708A" w:rsidP="00AA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131" w:type="dxa"/>
          </w:tcPr>
          <w:p w:rsidR="000D2D80" w:rsidRPr="0011053F" w:rsidRDefault="000D2D80" w:rsidP="00B53BA8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Приходько Тетяна</w:t>
            </w:r>
          </w:p>
        </w:tc>
        <w:tc>
          <w:tcPr>
            <w:tcW w:w="2977" w:type="dxa"/>
            <w:vMerge w:val="restart"/>
          </w:tcPr>
          <w:p w:rsidR="000D2D80" w:rsidRDefault="000D2D80" w:rsidP="00B53BA8">
            <w:pPr>
              <w:pStyle w:val="21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AD3AA1">
              <w:rPr>
                <w:lang w:val="uk-UA"/>
              </w:rPr>
              <w:t>КПНЗ</w:t>
            </w:r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Ю</w:t>
            </w:r>
            <w:r w:rsidRPr="0063391F">
              <w:rPr>
                <w:lang w:val="uk-UA"/>
              </w:rPr>
              <w:t>жненський</w:t>
            </w:r>
            <w:proofErr w:type="spellEnd"/>
            <w:r w:rsidRPr="0063391F">
              <w:rPr>
                <w:lang w:val="uk-UA"/>
              </w:rPr>
              <w:t xml:space="preserve"> міський палац творчості дітей та юнацтва </w:t>
            </w:r>
            <w:r w:rsidRPr="0011053F">
              <w:rPr>
                <w:lang w:val="uk-UA"/>
              </w:rPr>
              <w:t>«Мрія»</w:t>
            </w:r>
            <w:r>
              <w:rPr>
                <w:lang w:val="uk-UA"/>
              </w:rPr>
              <w:t>,</w:t>
            </w:r>
          </w:p>
          <w:p w:rsidR="000D2D80" w:rsidRPr="00AD3AA1" w:rsidRDefault="000D2D80" w:rsidP="00B53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AD3AA1">
              <w:rPr>
                <w:rFonts w:ascii="Times New Roman" w:hAnsi="Times New Roman"/>
                <w:sz w:val="24"/>
                <w:szCs w:val="24"/>
                <w:lang w:val="uk-UA"/>
              </w:rPr>
              <w:t>урток</w:t>
            </w:r>
            <w:r>
              <w:rPr>
                <w:lang w:val="uk-UA"/>
              </w:rPr>
              <w:t xml:space="preserve"> «</w:t>
            </w:r>
            <w:r w:rsidRPr="0063391F">
              <w:rPr>
                <w:rFonts w:ascii="Times New Roman" w:hAnsi="Times New Roman"/>
                <w:sz w:val="24"/>
                <w:szCs w:val="24"/>
                <w:lang w:val="uk-UA"/>
              </w:rPr>
              <w:t>Чарівна ниточка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0D2D80" w:rsidRPr="0011053F" w:rsidRDefault="000D2D80" w:rsidP="004675D5">
            <w:pPr>
              <w:pStyle w:val="21"/>
              <w:spacing w:after="0" w:line="240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3969" w:type="dxa"/>
          </w:tcPr>
          <w:p w:rsidR="000D2D80" w:rsidRPr="0011053F" w:rsidRDefault="000D2D80" w:rsidP="00B53BA8">
            <w:pPr>
              <w:pStyle w:val="21"/>
              <w:spacing w:after="0"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Панно «Квіти рідної землі»</w:t>
            </w:r>
            <w:r>
              <w:rPr>
                <w:lang w:val="uk-UA"/>
              </w:rPr>
              <w:t xml:space="preserve"> </w:t>
            </w:r>
            <w:proofErr w:type="spellStart"/>
            <w:r w:rsidRPr="0011053F">
              <w:rPr>
                <w:lang w:val="uk-UA"/>
              </w:rPr>
              <w:t>ізонитка</w:t>
            </w:r>
            <w:proofErr w:type="spellEnd"/>
          </w:p>
        </w:tc>
        <w:tc>
          <w:tcPr>
            <w:tcW w:w="3544" w:type="dxa"/>
            <w:vMerge w:val="restart"/>
          </w:tcPr>
          <w:p w:rsidR="000D2D80" w:rsidRPr="00AD3AA1" w:rsidRDefault="000D2D80" w:rsidP="00F40F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83DA3">
              <w:rPr>
                <w:rFonts w:ascii="Times New Roman" w:hAnsi="Times New Roman"/>
                <w:sz w:val="24"/>
                <w:szCs w:val="24"/>
                <w:lang w:val="uk-UA"/>
              </w:rPr>
              <w:t>Блакитна-Тодорчук</w:t>
            </w:r>
            <w:proofErr w:type="spellEnd"/>
            <w:r w:rsidRPr="00C83D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Володимирівна</w:t>
            </w:r>
          </w:p>
          <w:p w:rsidR="000D2D80" w:rsidRPr="00AD3AA1" w:rsidRDefault="000D2D80" w:rsidP="00B53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D2D80" w:rsidRPr="009D18EC" w:rsidTr="00B400DA">
        <w:trPr>
          <w:trHeight w:val="413"/>
        </w:trPr>
        <w:tc>
          <w:tcPr>
            <w:tcW w:w="555" w:type="dxa"/>
          </w:tcPr>
          <w:p w:rsidR="000D2D80" w:rsidRPr="0060708A" w:rsidRDefault="0060708A" w:rsidP="00AA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131" w:type="dxa"/>
          </w:tcPr>
          <w:p w:rsidR="000D2D80" w:rsidRPr="0011053F" w:rsidRDefault="000D2D80" w:rsidP="00B53BA8">
            <w:pPr>
              <w:pStyle w:val="21"/>
              <w:spacing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Градинар</w:t>
            </w:r>
            <w:proofErr w:type="spellEnd"/>
            <w:r w:rsidRPr="0011053F">
              <w:rPr>
                <w:lang w:val="uk-UA"/>
              </w:rPr>
              <w:t xml:space="preserve"> Олена</w:t>
            </w:r>
          </w:p>
        </w:tc>
        <w:tc>
          <w:tcPr>
            <w:tcW w:w="2977" w:type="dxa"/>
            <w:vMerge/>
          </w:tcPr>
          <w:p w:rsidR="000D2D80" w:rsidRPr="00AD3AA1" w:rsidRDefault="000D2D80" w:rsidP="00B53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Pr="0011053F" w:rsidRDefault="000D2D80" w:rsidP="004675D5">
            <w:pPr>
              <w:pStyle w:val="21"/>
              <w:spacing w:line="240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3969" w:type="dxa"/>
          </w:tcPr>
          <w:p w:rsidR="000D2D80" w:rsidRPr="0011053F" w:rsidRDefault="000D2D80" w:rsidP="00B53BA8">
            <w:pPr>
              <w:pStyle w:val="21"/>
              <w:spacing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 xml:space="preserve">Панно «На кота </w:t>
            </w:r>
            <w:proofErr w:type="spellStart"/>
            <w:r w:rsidRPr="0011053F">
              <w:rPr>
                <w:lang w:val="uk-UA"/>
              </w:rPr>
              <w:t>муркота</w:t>
            </w:r>
            <w:proofErr w:type="spellEnd"/>
            <w:r w:rsidRPr="0011053F">
              <w:rPr>
                <w:lang w:val="uk-UA"/>
              </w:rPr>
              <w:t xml:space="preserve">, на </w:t>
            </w:r>
            <w:proofErr w:type="spellStart"/>
            <w:r w:rsidRPr="0011053F">
              <w:rPr>
                <w:lang w:val="uk-UA"/>
              </w:rPr>
              <w:t>дитинку-</w:t>
            </w:r>
            <w:proofErr w:type="spellEnd"/>
            <w:r w:rsidRPr="0011053F">
              <w:rPr>
                <w:lang w:val="uk-UA"/>
              </w:rPr>
              <w:t xml:space="preserve"> дрімота»» солоне тісто</w:t>
            </w:r>
          </w:p>
        </w:tc>
        <w:tc>
          <w:tcPr>
            <w:tcW w:w="3544" w:type="dxa"/>
            <w:vMerge/>
          </w:tcPr>
          <w:p w:rsidR="000D2D80" w:rsidRPr="00AD3AA1" w:rsidRDefault="000D2D80" w:rsidP="00B53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D2D80" w:rsidRPr="009D18EC" w:rsidTr="009D18EC">
        <w:trPr>
          <w:trHeight w:val="1263"/>
        </w:trPr>
        <w:tc>
          <w:tcPr>
            <w:tcW w:w="555" w:type="dxa"/>
          </w:tcPr>
          <w:p w:rsidR="000D2D80" w:rsidRPr="0060708A" w:rsidRDefault="0060708A" w:rsidP="00AA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131" w:type="dxa"/>
          </w:tcPr>
          <w:p w:rsidR="000D2D80" w:rsidRPr="0011053F" w:rsidRDefault="000D2D80" w:rsidP="00B53BA8">
            <w:pPr>
              <w:pStyle w:val="21"/>
              <w:spacing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Урсол</w:t>
            </w:r>
            <w:proofErr w:type="spellEnd"/>
            <w:r w:rsidRPr="0011053F">
              <w:rPr>
                <w:lang w:val="uk-UA"/>
              </w:rPr>
              <w:t xml:space="preserve"> Віра</w:t>
            </w:r>
          </w:p>
          <w:p w:rsidR="000D2D80" w:rsidRPr="0011053F" w:rsidRDefault="000D2D80" w:rsidP="00B53BA8">
            <w:pPr>
              <w:pStyle w:val="21"/>
              <w:spacing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Цибаньова</w:t>
            </w:r>
            <w:proofErr w:type="spellEnd"/>
            <w:r w:rsidRPr="0011053F">
              <w:rPr>
                <w:lang w:val="uk-UA"/>
              </w:rPr>
              <w:t xml:space="preserve"> Ірина </w:t>
            </w:r>
          </w:p>
          <w:p w:rsidR="000D2D80" w:rsidRPr="002A4D54" w:rsidRDefault="000D2D80" w:rsidP="00B53BA8">
            <w:pPr>
              <w:pStyle w:val="21"/>
              <w:spacing w:line="240" w:lineRule="auto"/>
              <w:ind w:left="0"/>
            </w:pPr>
            <w:r w:rsidRPr="0011053F">
              <w:rPr>
                <w:lang w:val="uk-UA"/>
              </w:rPr>
              <w:t>Протас Олена</w:t>
            </w:r>
          </w:p>
        </w:tc>
        <w:tc>
          <w:tcPr>
            <w:tcW w:w="2977" w:type="dxa"/>
            <w:vMerge/>
          </w:tcPr>
          <w:p w:rsidR="000D2D80" w:rsidRPr="00AD3AA1" w:rsidRDefault="000D2D80" w:rsidP="00B53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Pr="0011053F" w:rsidRDefault="000D2D80" w:rsidP="00B400DA">
            <w:pPr>
              <w:pStyle w:val="21"/>
              <w:spacing w:line="240" w:lineRule="auto"/>
              <w:ind w:left="0"/>
              <w:rPr>
                <w:lang w:val="uk-UA"/>
              </w:rPr>
            </w:pPr>
          </w:p>
        </w:tc>
        <w:tc>
          <w:tcPr>
            <w:tcW w:w="3969" w:type="dxa"/>
          </w:tcPr>
          <w:p w:rsidR="000D2D80" w:rsidRPr="0011053F" w:rsidRDefault="000D2D80" w:rsidP="00B53BA8">
            <w:pPr>
              <w:pStyle w:val="21"/>
              <w:spacing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Панно «Котик та півник» солоне тісто</w:t>
            </w:r>
          </w:p>
        </w:tc>
        <w:tc>
          <w:tcPr>
            <w:tcW w:w="3544" w:type="dxa"/>
            <w:vMerge/>
          </w:tcPr>
          <w:p w:rsidR="000D2D80" w:rsidRPr="00AD3AA1" w:rsidRDefault="000D2D80" w:rsidP="00B53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D2D80" w:rsidRPr="009D18EC" w:rsidTr="009D18EC">
        <w:trPr>
          <w:trHeight w:val="1263"/>
        </w:trPr>
        <w:tc>
          <w:tcPr>
            <w:tcW w:w="555" w:type="dxa"/>
          </w:tcPr>
          <w:p w:rsidR="000D2D80" w:rsidRPr="0060708A" w:rsidRDefault="0060708A" w:rsidP="00AA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131" w:type="dxa"/>
          </w:tcPr>
          <w:p w:rsidR="000D2D80" w:rsidRPr="0011053F" w:rsidRDefault="000D2D80" w:rsidP="00B53BA8">
            <w:pPr>
              <w:pStyle w:val="21"/>
              <w:spacing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Урсол</w:t>
            </w:r>
            <w:proofErr w:type="spellEnd"/>
            <w:r w:rsidRPr="0011053F">
              <w:rPr>
                <w:lang w:val="uk-UA"/>
              </w:rPr>
              <w:t xml:space="preserve"> Віра</w:t>
            </w:r>
          </w:p>
          <w:p w:rsidR="000D2D80" w:rsidRPr="0011053F" w:rsidRDefault="000D2D80" w:rsidP="00B53BA8">
            <w:pPr>
              <w:pStyle w:val="21"/>
              <w:spacing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Поселенов</w:t>
            </w:r>
            <w:proofErr w:type="spellEnd"/>
            <w:r w:rsidRPr="0011053F">
              <w:rPr>
                <w:lang w:val="uk-UA"/>
              </w:rPr>
              <w:t xml:space="preserve"> </w:t>
            </w:r>
            <w:proofErr w:type="spellStart"/>
            <w:r w:rsidRPr="0011053F">
              <w:rPr>
                <w:lang w:val="uk-UA"/>
              </w:rPr>
              <w:t>Вячеслав</w:t>
            </w:r>
            <w:proofErr w:type="spellEnd"/>
          </w:p>
          <w:p w:rsidR="000D2D80" w:rsidRPr="0011053F" w:rsidRDefault="000D2D80" w:rsidP="00B53BA8">
            <w:pPr>
              <w:pStyle w:val="21"/>
              <w:spacing w:line="240" w:lineRule="auto"/>
              <w:ind w:left="0"/>
              <w:rPr>
                <w:lang w:val="uk-UA"/>
              </w:rPr>
            </w:pPr>
            <w:proofErr w:type="spellStart"/>
            <w:r w:rsidRPr="0011053F">
              <w:rPr>
                <w:lang w:val="uk-UA"/>
              </w:rPr>
              <w:t>Крулік</w:t>
            </w:r>
            <w:proofErr w:type="spellEnd"/>
            <w:r w:rsidRPr="0011053F">
              <w:rPr>
                <w:lang w:val="uk-UA"/>
              </w:rPr>
              <w:t xml:space="preserve"> Ярина</w:t>
            </w:r>
          </w:p>
        </w:tc>
        <w:tc>
          <w:tcPr>
            <w:tcW w:w="2977" w:type="dxa"/>
            <w:vMerge/>
          </w:tcPr>
          <w:p w:rsidR="000D2D80" w:rsidRPr="00AD3AA1" w:rsidRDefault="000D2D80" w:rsidP="00B53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D2D80" w:rsidRPr="0011053F" w:rsidRDefault="000D2D80" w:rsidP="00B400DA">
            <w:pPr>
              <w:pStyle w:val="21"/>
              <w:spacing w:line="240" w:lineRule="auto"/>
              <w:ind w:left="0"/>
              <w:rPr>
                <w:lang w:val="uk-UA"/>
              </w:rPr>
            </w:pPr>
          </w:p>
        </w:tc>
        <w:tc>
          <w:tcPr>
            <w:tcW w:w="3969" w:type="dxa"/>
          </w:tcPr>
          <w:p w:rsidR="000D2D80" w:rsidRPr="0011053F" w:rsidRDefault="000D2D80" w:rsidP="00B53BA8">
            <w:pPr>
              <w:pStyle w:val="21"/>
              <w:spacing w:line="240" w:lineRule="auto"/>
              <w:ind w:left="0"/>
              <w:rPr>
                <w:lang w:val="uk-UA"/>
              </w:rPr>
            </w:pPr>
            <w:r w:rsidRPr="0011053F">
              <w:rPr>
                <w:lang w:val="uk-UA"/>
              </w:rPr>
              <w:t>Сувенір «Козаки морозу не бояться» солоне тісто</w:t>
            </w:r>
          </w:p>
        </w:tc>
        <w:tc>
          <w:tcPr>
            <w:tcW w:w="3544" w:type="dxa"/>
            <w:vMerge/>
          </w:tcPr>
          <w:p w:rsidR="000D2D80" w:rsidRPr="00AD3AA1" w:rsidRDefault="000D2D80" w:rsidP="00B53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128E3" w:rsidRPr="00607845" w:rsidRDefault="00B128E3" w:rsidP="00FC640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B128E3" w:rsidRPr="00607845" w:rsidSect="00FC640D"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6CC" w:rsidRDefault="000916CC" w:rsidP="000D299B">
      <w:pPr>
        <w:spacing w:after="0" w:line="240" w:lineRule="auto"/>
      </w:pPr>
      <w:r>
        <w:separator/>
      </w:r>
    </w:p>
  </w:endnote>
  <w:endnote w:type="continuationSeparator" w:id="0">
    <w:p w:rsidR="000916CC" w:rsidRDefault="000916CC" w:rsidP="000D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6CC" w:rsidRDefault="000916CC" w:rsidP="000D299B">
      <w:pPr>
        <w:spacing w:after="0" w:line="240" w:lineRule="auto"/>
      </w:pPr>
      <w:r>
        <w:separator/>
      </w:r>
    </w:p>
  </w:footnote>
  <w:footnote w:type="continuationSeparator" w:id="0">
    <w:p w:rsidR="000916CC" w:rsidRDefault="000916CC" w:rsidP="000D2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E08"/>
    <w:multiLevelType w:val="hybridMultilevel"/>
    <w:tmpl w:val="3D3EFE4E"/>
    <w:lvl w:ilvl="0" w:tplc="BC98873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36"/>
    <w:rsid w:val="000231E6"/>
    <w:rsid w:val="0004515F"/>
    <w:rsid w:val="00065A7A"/>
    <w:rsid w:val="0007206F"/>
    <w:rsid w:val="000869EB"/>
    <w:rsid w:val="000916CC"/>
    <w:rsid w:val="000A1CFE"/>
    <w:rsid w:val="000A29ED"/>
    <w:rsid w:val="000B1361"/>
    <w:rsid w:val="000B7F19"/>
    <w:rsid w:val="000D299B"/>
    <w:rsid w:val="000D2D80"/>
    <w:rsid w:val="000E4AE6"/>
    <w:rsid w:val="000F7A7A"/>
    <w:rsid w:val="001128ED"/>
    <w:rsid w:val="001203F5"/>
    <w:rsid w:val="00123544"/>
    <w:rsid w:val="0012675D"/>
    <w:rsid w:val="00134BD0"/>
    <w:rsid w:val="00135B01"/>
    <w:rsid w:val="001662C7"/>
    <w:rsid w:val="001669CF"/>
    <w:rsid w:val="00172E69"/>
    <w:rsid w:val="00174263"/>
    <w:rsid w:val="00177AFD"/>
    <w:rsid w:val="00177C79"/>
    <w:rsid w:val="00184C0B"/>
    <w:rsid w:val="001944DA"/>
    <w:rsid w:val="001A6BA0"/>
    <w:rsid w:val="001C10C3"/>
    <w:rsid w:val="001D6C84"/>
    <w:rsid w:val="001F59E8"/>
    <w:rsid w:val="00205C46"/>
    <w:rsid w:val="00213DCF"/>
    <w:rsid w:val="00235AEA"/>
    <w:rsid w:val="00237904"/>
    <w:rsid w:val="0024205E"/>
    <w:rsid w:val="00243686"/>
    <w:rsid w:val="00257697"/>
    <w:rsid w:val="00263C36"/>
    <w:rsid w:val="0026533D"/>
    <w:rsid w:val="0028294B"/>
    <w:rsid w:val="002A6689"/>
    <w:rsid w:val="002C258C"/>
    <w:rsid w:val="002D0DDE"/>
    <w:rsid w:val="002D6FB2"/>
    <w:rsid w:val="002E0F59"/>
    <w:rsid w:val="002F2777"/>
    <w:rsid w:val="002F418A"/>
    <w:rsid w:val="002F5C00"/>
    <w:rsid w:val="002F745A"/>
    <w:rsid w:val="00306956"/>
    <w:rsid w:val="00307230"/>
    <w:rsid w:val="00314CE1"/>
    <w:rsid w:val="00326BC2"/>
    <w:rsid w:val="0033522A"/>
    <w:rsid w:val="003471F0"/>
    <w:rsid w:val="003554D4"/>
    <w:rsid w:val="00364AD0"/>
    <w:rsid w:val="00394B2F"/>
    <w:rsid w:val="003B6FAA"/>
    <w:rsid w:val="003C05B7"/>
    <w:rsid w:val="003C2ADF"/>
    <w:rsid w:val="003C43CB"/>
    <w:rsid w:val="003C62B0"/>
    <w:rsid w:val="003D1C53"/>
    <w:rsid w:val="003D5480"/>
    <w:rsid w:val="003E2C5A"/>
    <w:rsid w:val="003E405E"/>
    <w:rsid w:val="003F6E2F"/>
    <w:rsid w:val="003F78D1"/>
    <w:rsid w:val="00405228"/>
    <w:rsid w:val="00414892"/>
    <w:rsid w:val="0042661D"/>
    <w:rsid w:val="004318A1"/>
    <w:rsid w:val="004675D5"/>
    <w:rsid w:val="004808E9"/>
    <w:rsid w:val="004845B0"/>
    <w:rsid w:val="00497958"/>
    <w:rsid w:val="004C3F66"/>
    <w:rsid w:val="004C4983"/>
    <w:rsid w:val="004E2AAB"/>
    <w:rsid w:val="004E7BFC"/>
    <w:rsid w:val="004F77FB"/>
    <w:rsid w:val="005051C9"/>
    <w:rsid w:val="005622F8"/>
    <w:rsid w:val="005730C2"/>
    <w:rsid w:val="005734D0"/>
    <w:rsid w:val="005750F0"/>
    <w:rsid w:val="005912EC"/>
    <w:rsid w:val="00591DE5"/>
    <w:rsid w:val="005948EE"/>
    <w:rsid w:val="00596F24"/>
    <w:rsid w:val="005A25BB"/>
    <w:rsid w:val="005C059F"/>
    <w:rsid w:val="005C1224"/>
    <w:rsid w:val="005D503E"/>
    <w:rsid w:val="005E29B0"/>
    <w:rsid w:val="005E6F3D"/>
    <w:rsid w:val="0060708A"/>
    <w:rsid w:val="00607845"/>
    <w:rsid w:val="0062281D"/>
    <w:rsid w:val="0062614E"/>
    <w:rsid w:val="006324CD"/>
    <w:rsid w:val="0063391F"/>
    <w:rsid w:val="0065025F"/>
    <w:rsid w:val="006505FE"/>
    <w:rsid w:val="0065417C"/>
    <w:rsid w:val="006707E3"/>
    <w:rsid w:val="00670F32"/>
    <w:rsid w:val="00674060"/>
    <w:rsid w:val="00675FC6"/>
    <w:rsid w:val="0068701D"/>
    <w:rsid w:val="00690278"/>
    <w:rsid w:val="00697493"/>
    <w:rsid w:val="006A079B"/>
    <w:rsid w:val="006A28AC"/>
    <w:rsid w:val="006A5338"/>
    <w:rsid w:val="006C0533"/>
    <w:rsid w:val="006E2DB2"/>
    <w:rsid w:val="006E6DBC"/>
    <w:rsid w:val="006F21D1"/>
    <w:rsid w:val="006F5A05"/>
    <w:rsid w:val="0073563B"/>
    <w:rsid w:val="00735FD9"/>
    <w:rsid w:val="00774D70"/>
    <w:rsid w:val="00797C60"/>
    <w:rsid w:val="007B32FA"/>
    <w:rsid w:val="007C09A3"/>
    <w:rsid w:val="007C10A1"/>
    <w:rsid w:val="007C1F6C"/>
    <w:rsid w:val="007C5AF0"/>
    <w:rsid w:val="007D7FDB"/>
    <w:rsid w:val="007E7417"/>
    <w:rsid w:val="007F1D91"/>
    <w:rsid w:val="00800334"/>
    <w:rsid w:val="008078CE"/>
    <w:rsid w:val="0081507D"/>
    <w:rsid w:val="008432A4"/>
    <w:rsid w:val="00844D36"/>
    <w:rsid w:val="00847F42"/>
    <w:rsid w:val="008553B2"/>
    <w:rsid w:val="00855A05"/>
    <w:rsid w:val="008720C4"/>
    <w:rsid w:val="00873680"/>
    <w:rsid w:val="00873AF1"/>
    <w:rsid w:val="00891093"/>
    <w:rsid w:val="0089263C"/>
    <w:rsid w:val="00894091"/>
    <w:rsid w:val="00894762"/>
    <w:rsid w:val="008A066D"/>
    <w:rsid w:val="008A3241"/>
    <w:rsid w:val="008A3B18"/>
    <w:rsid w:val="008B123D"/>
    <w:rsid w:val="008B1B07"/>
    <w:rsid w:val="008C0837"/>
    <w:rsid w:val="008C5269"/>
    <w:rsid w:val="008E2BF5"/>
    <w:rsid w:val="008E5DE7"/>
    <w:rsid w:val="008F04D1"/>
    <w:rsid w:val="008F5DEA"/>
    <w:rsid w:val="00905EA8"/>
    <w:rsid w:val="00915B9F"/>
    <w:rsid w:val="00935079"/>
    <w:rsid w:val="00954B5E"/>
    <w:rsid w:val="0097298A"/>
    <w:rsid w:val="00983982"/>
    <w:rsid w:val="009840BC"/>
    <w:rsid w:val="0098745E"/>
    <w:rsid w:val="00995742"/>
    <w:rsid w:val="009A164D"/>
    <w:rsid w:val="009B1BC6"/>
    <w:rsid w:val="009B4375"/>
    <w:rsid w:val="009B4CF8"/>
    <w:rsid w:val="009C01A1"/>
    <w:rsid w:val="009C511D"/>
    <w:rsid w:val="009D00EF"/>
    <w:rsid w:val="009D14A9"/>
    <w:rsid w:val="009D18EC"/>
    <w:rsid w:val="009D5540"/>
    <w:rsid w:val="009E428A"/>
    <w:rsid w:val="009F2033"/>
    <w:rsid w:val="00A10B6F"/>
    <w:rsid w:val="00A12043"/>
    <w:rsid w:val="00A155D8"/>
    <w:rsid w:val="00A2162F"/>
    <w:rsid w:val="00A82832"/>
    <w:rsid w:val="00A911AC"/>
    <w:rsid w:val="00A94E76"/>
    <w:rsid w:val="00AD3AA1"/>
    <w:rsid w:val="00AE27E3"/>
    <w:rsid w:val="00AE723D"/>
    <w:rsid w:val="00AF2AEB"/>
    <w:rsid w:val="00B128E3"/>
    <w:rsid w:val="00B12A7E"/>
    <w:rsid w:val="00B359E8"/>
    <w:rsid w:val="00B400DA"/>
    <w:rsid w:val="00B531EB"/>
    <w:rsid w:val="00B56E7B"/>
    <w:rsid w:val="00B61235"/>
    <w:rsid w:val="00B77A29"/>
    <w:rsid w:val="00B815CC"/>
    <w:rsid w:val="00B84728"/>
    <w:rsid w:val="00B921A5"/>
    <w:rsid w:val="00BA1FDD"/>
    <w:rsid w:val="00BC069E"/>
    <w:rsid w:val="00BC312F"/>
    <w:rsid w:val="00BE66E4"/>
    <w:rsid w:val="00BF1381"/>
    <w:rsid w:val="00BF1F2A"/>
    <w:rsid w:val="00BF4BFC"/>
    <w:rsid w:val="00C211FE"/>
    <w:rsid w:val="00C22F72"/>
    <w:rsid w:val="00C46351"/>
    <w:rsid w:val="00C63F17"/>
    <w:rsid w:val="00C76EE3"/>
    <w:rsid w:val="00C81DB9"/>
    <w:rsid w:val="00C836F7"/>
    <w:rsid w:val="00C83DA3"/>
    <w:rsid w:val="00C844D1"/>
    <w:rsid w:val="00C871C8"/>
    <w:rsid w:val="00C94809"/>
    <w:rsid w:val="00CC05F4"/>
    <w:rsid w:val="00CC7640"/>
    <w:rsid w:val="00CD5800"/>
    <w:rsid w:val="00CD6FFC"/>
    <w:rsid w:val="00CE556C"/>
    <w:rsid w:val="00CF3DB1"/>
    <w:rsid w:val="00D3146B"/>
    <w:rsid w:val="00D3511F"/>
    <w:rsid w:val="00D357A6"/>
    <w:rsid w:val="00D37F8D"/>
    <w:rsid w:val="00D506F2"/>
    <w:rsid w:val="00D52B7B"/>
    <w:rsid w:val="00D551B0"/>
    <w:rsid w:val="00D622A8"/>
    <w:rsid w:val="00D63809"/>
    <w:rsid w:val="00D67D00"/>
    <w:rsid w:val="00D83245"/>
    <w:rsid w:val="00D91B3F"/>
    <w:rsid w:val="00D93CA4"/>
    <w:rsid w:val="00DA5917"/>
    <w:rsid w:val="00DB1F41"/>
    <w:rsid w:val="00DB66A2"/>
    <w:rsid w:val="00DC254F"/>
    <w:rsid w:val="00DC6940"/>
    <w:rsid w:val="00DD000E"/>
    <w:rsid w:val="00DE12C3"/>
    <w:rsid w:val="00E02A7D"/>
    <w:rsid w:val="00E147FA"/>
    <w:rsid w:val="00E66DF5"/>
    <w:rsid w:val="00E700B8"/>
    <w:rsid w:val="00E722D2"/>
    <w:rsid w:val="00E76FE3"/>
    <w:rsid w:val="00E80578"/>
    <w:rsid w:val="00E81E82"/>
    <w:rsid w:val="00EA6F41"/>
    <w:rsid w:val="00EA75C0"/>
    <w:rsid w:val="00EB0CB0"/>
    <w:rsid w:val="00EC2F0A"/>
    <w:rsid w:val="00EC5BB4"/>
    <w:rsid w:val="00EC600C"/>
    <w:rsid w:val="00EC6AF3"/>
    <w:rsid w:val="00ED47D3"/>
    <w:rsid w:val="00EE1733"/>
    <w:rsid w:val="00EE1C5D"/>
    <w:rsid w:val="00EE6CC4"/>
    <w:rsid w:val="00EE7600"/>
    <w:rsid w:val="00EF1F7F"/>
    <w:rsid w:val="00F215C8"/>
    <w:rsid w:val="00F30860"/>
    <w:rsid w:val="00F37AAF"/>
    <w:rsid w:val="00F40F6B"/>
    <w:rsid w:val="00F4360D"/>
    <w:rsid w:val="00F458A8"/>
    <w:rsid w:val="00F6349A"/>
    <w:rsid w:val="00F72984"/>
    <w:rsid w:val="00FA31DF"/>
    <w:rsid w:val="00FB3F53"/>
    <w:rsid w:val="00FB4543"/>
    <w:rsid w:val="00FC640D"/>
    <w:rsid w:val="00FD096E"/>
    <w:rsid w:val="00FD14A8"/>
    <w:rsid w:val="00FD4182"/>
    <w:rsid w:val="00FD4AF1"/>
    <w:rsid w:val="00FE27F1"/>
    <w:rsid w:val="00FE58F6"/>
    <w:rsid w:val="00FE73D1"/>
    <w:rsid w:val="00FF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36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F1D91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F1D9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F1D91"/>
    <w:pPr>
      <w:keepNext/>
      <w:spacing w:after="0" w:line="240" w:lineRule="auto"/>
      <w:ind w:left="1134" w:hanging="1134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D9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7F1D9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7F1D9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No Spacing"/>
    <w:link w:val="a4"/>
    <w:uiPriority w:val="1"/>
    <w:qFormat/>
    <w:rsid w:val="007F1D9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7F1D91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99"/>
    <w:qFormat/>
    <w:rsid w:val="007F1D91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8078CE"/>
  </w:style>
  <w:style w:type="paragraph" w:styleId="a6">
    <w:name w:val="header"/>
    <w:basedOn w:val="a"/>
    <w:link w:val="a7"/>
    <w:uiPriority w:val="99"/>
    <w:semiHidden/>
    <w:unhideWhenUsed/>
    <w:rsid w:val="000D29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299B"/>
    <w:rPr>
      <w:rFonts w:ascii="Calibri" w:eastAsia="Times New Roman" w:hAnsi="Calibri" w:cs="Times New Roman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0D29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299B"/>
    <w:rPr>
      <w:rFonts w:ascii="Calibri" w:eastAsia="Times New Roman" w:hAnsi="Calibri" w:cs="Times New Roman"/>
      <w:lang w:val="ru-RU" w:eastAsia="ru-RU"/>
    </w:rPr>
  </w:style>
  <w:style w:type="paragraph" w:styleId="21">
    <w:name w:val="Body Text Indent 2"/>
    <w:basedOn w:val="a"/>
    <w:link w:val="22"/>
    <w:uiPriority w:val="99"/>
    <w:rsid w:val="006339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339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">
    <w:name w:val="normal"/>
    <w:rsid w:val="00177C79"/>
    <w:pPr>
      <w:spacing w:after="0"/>
    </w:pPr>
    <w:rPr>
      <w:rFonts w:ascii="Arial" w:eastAsia="Arial" w:hAnsi="Arial" w:cs="Arial"/>
      <w:color w:val="00000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6091</Words>
  <Characters>3472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97</cp:revision>
  <dcterms:created xsi:type="dcterms:W3CDTF">2014-12-11T10:07:00Z</dcterms:created>
  <dcterms:modified xsi:type="dcterms:W3CDTF">2016-12-13T14:03:00Z</dcterms:modified>
</cp:coreProperties>
</file>